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A802D9" w:rsidRPr="005B6160" w14:paraId="105F4702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47995D6" w14:textId="2D237329" w:rsidR="00A802D9" w:rsidRPr="005B6160" w:rsidRDefault="00A802D9" w:rsidP="00A802D9">
            <w:pPr>
              <w:pStyle w:val="ListParagraph"/>
              <w:spacing w:before="60" w:after="60" w:line="240" w:lineRule="auto"/>
              <w:ind w:left="360"/>
              <w:rPr>
                <w:rFonts w:asciiTheme="minorBidi" w:eastAsiaTheme="minorEastAsia" w:hAnsiTheme="minorBidi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7760AEF" w14:textId="77777777" w:rsidR="00A802D9" w:rsidRPr="005B6160" w:rsidRDefault="00A802D9" w:rsidP="00A802D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B616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68E44A5" w14:textId="77777777" w:rsidR="00A802D9" w:rsidRPr="005B6160" w:rsidRDefault="00A802D9" w:rsidP="00A802D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B616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AEC5544" w14:textId="77777777" w:rsidR="00A802D9" w:rsidRDefault="00A802D9" w:rsidP="00A802D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5B6160"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  <w:t>National Vocation Certificate Level -3 in Solid Waste Management (Operator)</w:t>
            </w:r>
          </w:p>
          <w:p w14:paraId="2CD588E7" w14:textId="77777777" w:rsidR="00322BF9" w:rsidRPr="005B6160" w:rsidRDefault="00322BF9" w:rsidP="00322BF9">
            <w:pPr>
              <w:spacing w:before="240" w:after="120" w:line="259" w:lineRule="auto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</w:p>
          <w:p w14:paraId="378FFE0D" w14:textId="77777777" w:rsidR="00A802D9" w:rsidRDefault="00A802D9" w:rsidP="00A802D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40"/>
                <w:szCs w:val="40"/>
              </w:rPr>
            </w:pPr>
            <w:r w:rsidRPr="00322BF9">
              <w:rPr>
                <w:rFonts w:asciiTheme="minorBidi" w:hAnsiTheme="minorBidi"/>
                <w:b/>
                <w:bCs/>
                <w:sz w:val="40"/>
                <w:szCs w:val="40"/>
              </w:rPr>
              <w:t>Formative Assessment</w:t>
            </w:r>
          </w:p>
          <w:p w14:paraId="56BD772F" w14:textId="77777777" w:rsidR="00322BF9" w:rsidRPr="00322BF9" w:rsidRDefault="00322BF9" w:rsidP="00A802D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40"/>
                <w:szCs w:val="40"/>
              </w:rPr>
            </w:pPr>
          </w:p>
          <w:p w14:paraId="2A12053A" w14:textId="0E2AAD46" w:rsidR="00A802D9" w:rsidRPr="005B6160" w:rsidRDefault="009A2E6F" w:rsidP="00A802D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9A2E6F">
              <w:rPr>
                <w:rFonts w:asciiTheme="minorBidi" w:eastAsia="Arial" w:hAnsiTheme="minorBidi"/>
                <w:b/>
                <w:sz w:val="28"/>
                <w:szCs w:val="28"/>
              </w:rPr>
              <w:t>1021CSWMSWCS04</w:t>
            </w:r>
            <w:r w:rsidR="00A802D9" w:rsidRPr="005B6160">
              <w:rPr>
                <w:rFonts w:asciiTheme="minorBidi" w:eastAsia="Arial" w:hAnsiTheme="minorBidi"/>
                <w:b/>
                <w:sz w:val="28"/>
                <w:szCs w:val="28"/>
              </w:rPr>
              <w:t>: Perform Waste Disposal</w:t>
            </w:r>
          </w:p>
        </w:tc>
      </w:tr>
      <w:tr w:rsidR="00A802D9" w:rsidRPr="005B6160" w14:paraId="470E3CD1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233CF66" w14:textId="77777777" w:rsidR="00A802D9" w:rsidRPr="005B6160" w:rsidRDefault="00A802D9" w:rsidP="00A802D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8A85453" w14:textId="77777777" w:rsidR="00A802D9" w:rsidRPr="005B6160" w:rsidRDefault="00A802D9" w:rsidP="00A802D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5B616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Date 18</w:t>
            </w:r>
            <w:r w:rsidRPr="005B616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 xml:space="preserve">th </w:t>
            </w:r>
            <w:r w:rsidRPr="005B616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- 24</w:t>
            </w:r>
            <w:r w:rsidRPr="005B616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5B616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May, 2026</w:t>
            </w:r>
          </w:p>
          <w:p w14:paraId="3CB7A694" w14:textId="77777777" w:rsidR="00A802D9" w:rsidRPr="005B6160" w:rsidRDefault="00A802D9" w:rsidP="00A802D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5B616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Karachi</w:t>
            </w:r>
          </w:p>
          <w:p w14:paraId="6C7E5EF8" w14:textId="77777777" w:rsidR="00A802D9" w:rsidRPr="005B6160" w:rsidRDefault="00A802D9" w:rsidP="00A802D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A802D9" w:rsidRPr="005B6160" w14:paraId="4C45BA7D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3FE6FC" w14:textId="77777777" w:rsidR="00A802D9" w:rsidRPr="005B6160" w:rsidRDefault="00A802D9" w:rsidP="00A802D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68D08D9" w14:textId="77777777" w:rsidR="00A802D9" w:rsidRPr="005B6160" w:rsidRDefault="00A802D9" w:rsidP="00A802D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B6160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76FC166" wp14:editId="255B34A8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992242" w14:textId="77777777" w:rsidR="00A802D9" w:rsidRPr="005B6160" w:rsidRDefault="00A802D9" w:rsidP="00A802D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B6160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CC40501" w14:textId="77777777" w:rsidR="00A802D9" w:rsidRPr="005B6160" w:rsidRDefault="00A802D9" w:rsidP="00A802D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B6160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700FF10" w14:textId="77777777" w:rsidR="00A802D9" w:rsidRPr="005B6160" w:rsidRDefault="00A802D9" w:rsidP="00A802D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4137CCC1" w14:textId="77777777" w:rsidR="00294168" w:rsidRDefault="00294168" w:rsidP="00A802D9">
      <w:pPr>
        <w:jc w:val="center"/>
        <w:rPr>
          <w:rFonts w:asciiTheme="minorBidi" w:hAnsiTheme="minorBidi"/>
          <w:b/>
          <w:sz w:val="32"/>
        </w:rPr>
      </w:pPr>
    </w:p>
    <w:p w14:paraId="2A1037A9" w14:textId="6AADA884" w:rsidR="004D18BE" w:rsidRPr="005B6160" w:rsidRDefault="00602DAF" w:rsidP="00602DAF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5B6160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Y="147"/>
        <w:tblW w:w="9895" w:type="dxa"/>
        <w:tblLayout w:type="fixed"/>
        <w:tblLook w:val="04A0" w:firstRow="1" w:lastRow="0" w:firstColumn="1" w:lastColumn="0" w:noHBand="0" w:noVBand="1"/>
      </w:tblPr>
      <w:tblGrid>
        <w:gridCol w:w="1615"/>
        <w:gridCol w:w="8280"/>
      </w:tblGrid>
      <w:tr w:rsidR="00D3033E" w:rsidRPr="005B6160" w14:paraId="73309C41" w14:textId="77777777" w:rsidTr="00536510">
        <w:trPr>
          <w:trHeight w:val="675"/>
        </w:trPr>
        <w:tc>
          <w:tcPr>
            <w:tcW w:w="1615" w:type="dxa"/>
            <w:vAlign w:val="center"/>
          </w:tcPr>
          <w:p w14:paraId="4B341799" w14:textId="77777777" w:rsidR="00D3033E" w:rsidRPr="005B6160" w:rsidRDefault="00D3033E" w:rsidP="0053651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280" w:type="dxa"/>
            <w:vAlign w:val="center"/>
          </w:tcPr>
          <w:p w14:paraId="287A342E" w14:textId="77777777" w:rsidR="00D3033E" w:rsidRPr="00EA0F18" w:rsidRDefault="007870FD" w:rsidP="00536510">
            <w:pPr>
              <w:rPr>
                <w:rFonts w:asciiTheme="minorBidi" w:hAnsiTheme="minorBidi"/>
                <w:bCs/>
                <w:sz w:val="22"/>
                <w:szCs w:val="22"/>
                <w:lang w:val="en-AU"/>
              </w:rPr>
            </w:pPr>
            <w:r w:rsidRPr="00EA0F18">
              <w:rPr>
                <w:rFonts w:asciiTheme="minorBidi" w:hAnsiTheme="minorBidi"/>
                <w:bCs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D3033E" w:rsidRPr="005B6160" w14:paraId="1650FF11" w14:textId="77777777" w:rsidTr="00536510">
        <w:trPr>
          <w:trHeight w:val="582"/>
        </w:trPr>
        <w:tc>
          <w:tcPr>
            <w:tcW w:w="1615" w:type="dxa"/>
            <w:vAlign w:val="center"/>
          </w:tcPr>
          <w:p w14:paraId="2AE757C2" w14:textId="77777777" w:rsidR="00D3033E" w:rsidRPr="005B6160" w:rsidRDefault="00102FED" w:rsidP="00536510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280" w:type="dxa"/>
            <w:vAlign w:val="center"/>
          </w:tcPr>
          <w:p w14:paraId="081E87EB" w14:textId="7EDC2C56" w:rsidR="00D3033E" w:rsidRPr="00EA0F18" w:rsidRDefault="009A2E6F" w:rsidP="00536510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A2E6F">
              <w:rPr>
                <w:rFonts w:asciiTheme="minorBidi" w:eastAsia="Arial" w:hAnsiTheme="minorBidi"/>
                <w:bCs/>
                <w:sz w:val="22"/>
                <w:szCs w:val="22"/>
              </w:rPr>
              <w:t>1021CSWMSWCS04</w:t>
            </w:r>
            <w:r w:rsidR="00666078" w:rsidRPr="00EA0F18">
              <w:rPr>
                <w:rFonts w:asciiTheme="minorBidi" w:eastAsia="Arial" w:hAnsiTheme="minorBidi"/>
                <w:bCs/>
                <w:sz w:val="22"/>
                <w:szCs w:val="22"/>
              </w:rPr>
              <w:t>: Perform Waste Disposal</w:t>
            </w:r>
          </w:p>
        </w:tc>
      </w:tr>
      <w:tr w:rsidR="005551AD" w:rsidRPr="005B6160" w14:paraId="695919C7" w14:textId="77777777" w:rsidTr="00536510">
        <w:trPr>
          <w:trHeight w:val="690"/>
        </w:trPr>
        <w:tc>
          <w:tcPr>
            <w:tcW w:w="1615" w:type="dxa"/>
            <w:vAlign w:val="center"/>
          </w:tcPr>
          <w:p w14:paraId="3C55E799" w14:textId="77777777" w:rsidR="005551AD" w:rsidRPr="005B6160" w:rsidRDefault="005551AD" w:rsidP="0053651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280" w:type="dxa"/>
            <w:vAlign w:val="center"/>
          </w:tcPr>
          <w:p w14:paraId="46A2A9CE" w14:textId="77777777" w:rsidR="005551AD" w:rsidRPr="00EA0F18" w:rsidRDefault="005551AD" w:rsidP="00536510">
            <w:pPr>
              <w:rPr>
                <w:rFonts w:asciiTheme="minorBidi" w:hAnsiTheme="minorBidi"/>
                <w:sz w:val="22"/>
                <w:szCs w:val="22"/>
              </w:rPr>
            </w:pPr>
            <w:r w:rsidRPr="00EA0F18">
              <w:rPr>
                <w:rFonts w:asciiTheme="minorBidi" w:hAnsiTheme="minorBidi"/>
                <w:sz w:val="22"/>
                <w:szCs w:val="22"/>
              </w:rPr>
              <w:t>Formative Assessment</w:t>
            </w:r>
          </w:p>
        </w:tc>
      </w:tr>
      <w:tr w:rsidR="00D3033E" w:rsidRPr="005B6160" w14:paraId="3A77E308" w14:textId="77777777" w:rsidTr="00536510">
        <w:trPr>
          <w:trHeight w:val="2160"/>
        </w:trPr>
        <w:tc>
          <w:tcPr>
            <w:tcW w:w="1615" w:type="dxa"/>
            <w:vAlign w:val="center"/>
          </w:tcPr>
          <w:p w14:paraId="1A3ECE3F" w14:textId="77777777" w:rsidR="00D3033E" w:rsidRPr="005B6160" w:rsidRDefault="00D3033E" w:rsidP="0053651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280" w:type="dxa"/>
            <w:vAlign w:val="center"/>
          </w:tcPr>
          <w:p w14:paraId="2572D228" w14:textId="77777777" w:rsidR="00176E5B" w:rsidRDefault="00176E5B" w:rsidP="0053651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67B1063" w14:textId="5A050630" w:rsidR="00D3033E" w:rsidRPr="005B6160" w:rsidRDefault="00D3033E" w:rsidP="00536510">
            <w:pPr>
              <w:rPr>
                <w:rFonts w:asciiTheme="minorBidi" w:hAnsiTheme="minorBidi"/>
                <w:sz w:val="22"/>
                <w:szCs w:val="22"/>
              </w:rPr>
            </w:pPr>
            <w:r w:rsidRPr="005B6160">
              <w:rPr>
                <w:rFonts w:asciiTheme="minorBidi" w:hAnsiTheme="minorBidi"/>
                <w:sz w:val="22"/>
                <w:szCs w:val="22"/>
              </w:rPr>
              <w:t>Name</w:t>
            </w:r>
            <w:r w:rsidR="00EA0F18">
              <w:rPr>
                <w:rFonts w:asciiTheme="minorBidi" w:hAnsiTheme="minorBidi"/>
                <w:sz w:val="22"/>
                <w:szCs w:val="22"/>
              </w:rPr>
              <w:t xml:space="preserve">: </w:t>
            </w:r>
            <w:r w:rsidRPr="005B6160">
              <w:rPr>
                <w:rFonts w:asciiTheme="minorBidi" w:hAnsiTheme="minorBidi"/>
                <w:sz w:val="22"/>
                <w:szCs w:val="22"/>
              </w:rPr>
              <w:t>________</w:t>
            </w:r>
            <w:r w:rsidR="00EA0F18">
              <w:rPr>
                <w:rFonts w:asciiTheme="minorBidi" w:hAnsiTheme="minorBidi"/>
                <w:sz w:val="22"/>
                <w:szCs w:val="22"/>
              </w:rPr>
              <w:t>____</w:t>
            </w:r>
            <w:r w:rsidRPr="005B6160">
              <w:rPr>
                <w:rFonts w:asciiTheme="minorBidi" w:hAnsiTheme="minorBidi"/>
                <w:sz w:val="22"/>
                <w:szCs w:val="22"/>
              </w:rPr>
              <w:t>_______________</w:t>
            </w:r>
            <w:r w:rsidR="00102FED" w:rsidRPr="005B6160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5B6160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5B6160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6A30AD6F" w14:textId="77777777" w:rsidR="00D3033E" w:rsidRPr="005B6160" w:rsidRDefault="00D3033E" w:rsidP="0053651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BE6F747" w14:textId="2A4CB104" w:rsidR="00D3033E" w:rsidRDefault="00D3033E" w:rsidP="00536510">
            <w:pPr>
              <w:rPr>
                <w:rFonts w:asciiTheme="minorBidi" w:hAnsiTheme="minorBidi"/>
                <w:sz w:val="22"/>
                <w:szCs w:val="22"/>
              </w:rPr>
            </w:pPr>
            <w:r w:rsidRPr="005B6160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EA0F18">
              <w:rPr>
                <w:rFonts w:asciiTheme="minorBidi" w:hAnsiTheme="minorBidi"/>
                <w:sz w:val="22"/>
                <w:szCs w:val="22"/>
              </w:rPr>
              <w:t xml:space="preserve">: </w:t>
            </w:r>
            <w:r w:rsidRPr="005B6160">
              <w:rPr>
                <w:rFonts w:asciiTheme="minorBidi" w:hAnsiTheme="minorBidi"/>
                <w:sz w:val="22"/>
                <w:szCs w:val="22"/>
              </w:rPr>
              <w:t>________</w:t>
            </w:r>
            <w:r w:rsidR="00EA0F18">
              <w:rPr>
                <w:rFonts w:asciiTheme="minorBidi" w:hAnsiTheme="minorBidi"/>
                <w:sz w:val="22"/>
                <w:szCs w:val="22"/>
              </w:rPr>
              <w:t>____</w:t>
            </w:r>
            <w:r w:rsidRPr="005B6160">
              <w:rPr>
                <w:rFonts w:asciiTheme="minorBidi" w:hAnsiTheme="minorBidi"/>
                <w:sz w:val="22"/>
                <w:szCs w:val="22"/>
              </w:rPr>
              <w:t>_________</w:t>
            </w:r>
            <w:r w:rsidR="001821E9" w:rsidRPr="005B6160">
              <w:rPr>
                <w:rFonts w:asciiTheme="minorBidi" w:hAnsiTheme="minorBidi"/>
                <w:sz w:val="22"/>
                <w:szCs w:val="22"/>
              </w:rPr>
              <w:t>_</w:t>
            </w:r>
            <w:r w:rsidRPr="005B6160">
              <w:rPr>
                <w:rFonts w:asciiTheme="minorBidi" w:hAnsiTheme="minorBidi"/>
                <w:sz w:val="22"/>
                <w:szCs w:val="22"/>
              </w:rPr>
              <w:t>___________________</w:t>
            </w:r>
            <w:r w:rsidR="0061133C">
              <w:rPr>
                <w:rFonts w:asciiTheme="minorBidi" w:hAnsiTheme="minorBidi"/>
                <w:sz w:val="22"/>
                <w:szCs w:val="22"/>
              </w:rPr>
              <w:t>__________</w:t>
            </w:r>
            <w:r w:rsidRPr="005B6160">
              <w:rPr>
                <w:rFonts w:asciiTheme="minorBidi" w:hAnsiTheme="minorBidi"/>
                <w:sz w:val="22"/>
                <w:szCs w:val="22"/>
              </w:rPr>
              <w:t>__</w:t>
            </w:r>
          </w:p>
          <w:p w14:paraId="57895285" w14:textId="77777777" w:rsidR="00176E5B" w:rsidRDefault="00176E5B" w:rsidP="0053651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899E3B0" w14:textId="77A9307E" w:rsidR="00176E5B" w:rsidRDefault="00176E5B" w:rsidP="00536510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Date</w:t>
            </w:r>
            <w:r w:rsidR="00EA0F18">
              <w:rPr>
                <w:rFonts w:asciiTheme="minorBidi" w:hAnsiTheme="minorBidi"/>
                <w:sz w:val="22"/>
                <w:szCs w:val="22"/>
              </w:rPr>
              <w:t>: ___</w:t>
            </w:r>
            <w:r>
              <w:rPr>
                <w:rFonts w:asciiTheme="minorBidi" w:hAnsiTheme="minorBidi"/>
                <w:sz w:val="22"/>
                <w:szCs w:val="22"/>
              </w:rPr>
              <w:t>__________________</w:t>
            </w:r>
          </w:p>
          <w:p w14:paraId="687A64BF" w14:textId="0DC29DE8" w:rsidR="00176E5B" w:rsidRPr="005B6160" w:rsidRDefault="00176E5B" w:rsidP="005365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5B6160" w14:paraId="3B210A97" w14:textId="77777777" w:rsidTr="00536510">
        <w:trPr>
          <w:trHeight w:val="1728"/>
        </w:trPr>
        <w:tc>
          <w:tcPr>
            <w:tcW w:w="1615" w:type="dxa"/>
            <w:vAlign w:val="center"/>
          </w:tcPr>
          <w:p w14:paraId="244D761C" w14:textId="77777777" w:rsidR="00D3033E" w:rsidRPr="005B6160" w:rsidRDefault="00D3033E" w:rsidP="00536510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AB8DF98" w14:textId="77777777" w:rsidR="00D3033E" w:rsidRPr="005B6160" w:rsidRDefault="00D3033E" w:rsidP="0053651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8280" w:type="dxa"/>
            <w:vAlign w:val="center"/>
          </w:tcPr>
          <w:p w14:paraId="140704A1" w14:textId="2C9675B7" w:rsidR="00EA0F18" w:rsidRDefault="00EA0F18" w:rsidP="0061133C">
            <w:pPr>
              <w:spacing w:before="120" w:after="120" w:line="276" w:lineRule="auto"/>
              <w:jc w:val="both"/>
              <w:rPr>
                <w:rFonts w:asciiTheme="minorBidi" w:hAnsiTheme="minorBidi"/>
                <w:bCs/>
                <w:sz w:val="22"/>
                <w:szCs w:val="22"/>
              </w:rPr>
            </w:pPr>
            <w:r w:rsidRPr="001412FD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</w:t>
            </w:r>
          </w:p>
          <w:p w14:paraId="18CD6B19" w14:textId="0D98FBC2" w:rsidR="006C6CB6" w:rsidRPr="006C6CB6" w:rsidRDefault="006C6CB6" w:rsidP="006C6CB6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rFonts w:asciiTheme="minorBidi" w:hAnsiTheme="minorBidi"/>
                <w:bCs/>
              </w:rPr>
            </w:pPr>
            <w:r w:rsidRPr="006C6CB6">
              <w:rPr>
                <w:rFonts w:asciiTheme="minorBidi" w:hAnsiTheme="minorBidi"/>
                <w:bCs/>
              </w:rPr>
              <w:t xml:space="preserve">Dispose waste at assign destiny </w:t>
            </w:r>
          </w:p>
          <w:p w14:paraId="1B92535C" w14:textId="04BFF013" w:rsidR="006C6CB6" w:rsidRPr="006C6CB6" w:rsidRDefault="006C6CB6" w:rsidP="006C6CB6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rFonts w:asciiTheme="minorBidi" w:hAnsiTheme="minorBidi"/>
                <w:bCs/>
              </w:rPr>
            </w:pPr>
            <w:r w:rsidRPr="006C6CB6">
              <w:rPr>
                <w:rFonts w:asciiTheme="minorBidi" w:hAnsiTheme="minorBidi"/>
                <w:bCs/>
              </w:rPr>
              <w:t xml:space="preserve">Dispose waste at landfill </w:t>
            </w:r>
          </w:p>
          <w:p w14:paraId="232EB9D6" w14:textId="1CA112CB" w:rsidR="006C6CB6" w:rsidRPr="006C6CB6" w:rsidRDefault="006C6CB6" w:rsidP="006C6CB6">
            <w:pPr>
              <w:pStyle w:val="ListParagraph"/>
              <w:numPr>
                <w:ilvl w:val="0"/>
                <w:numId w:val="12"/>
              </w:numPr>
              <w:spacing w:before="120" w:after="120"/>
              <w:jc w:val="both"/>
              <w:rPr>
                <w:rFonts w:asciiTheme="minorBidi" w:hAnsiTheme="minorBidi"/>
                <w:bCs/>
              </w:rPr>
            </w:pPr>
            <w:r w:rsidRPr="006C6CB6">
              <w:rPr>
                <w:rFonts w:asciiTheme="minorBidi" w:hAnsiTheme="minorBidi"/>
                <w:bCs/>
              </w:rPr>
              <w:t>Follow environmental guidelines</w:t>
            </w:r>
          </w:p>
          <w:p w14:paraId="6C49530D" w14:textId="6510614E" w:rsidR="00EA0F18" w:rsidRPr="00525D74" w:rsidRDefault="006C6CB6" w:rsidP="00536510">
            <w:pPr>
              <w:spacing w:before="120" w:after="120"/>
              <w:jc w:val="both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  <w:r w:rsidR="00EA0F18" w:rsidRPr="00525D74">
              <w:rPr>
                <w:rFonts w:asciiTheme="minorBidi" w:hAnsiTheme="minorBidi"/>
                <w:bCs/>
                <w:sz w:val="22"/>
                <w:szCs w:val="22"/>
              </w:rPr>
              <w:t>:</w:t>
            </w:r>
          </w:p>
          <w:p w14:paraId="5D23A295" w14:textId="334B3914" w:rsidR="00E51529" w:rsidRPr="00536510" w:rsidRDefault="00EA0F18" w:rsidP="00536510">
            <w:pPr>
              <w:jc w:val="both"/>
              <w:rPr>
                <w:rFonts w:asciiTheme="minorBidi" w:eastAsia="Times New Roman" w:hAnsiTheme="minorBidi"/>
                <w:b/>
                <w:bCs/>
                <w:lang w:eastAsia="ja-JP"/>
              </w:rPr>
            </w:pPr>
            <w:r w:rsidRPr="00536510">
              <w:rPr>
                <w:rFonts w:asciiTheme="minorBidi" w:eastAsia="Times New Roman" w:hAnsiTheme="minorBidi"/>
                <w:b/>
                <w:bCs/>
                <w:lang w:eastAsia="ja-JP"/>
              </w:rPr>
              <w:t>Perform Waste Disposal at landfill.</w:t>
            </w:r>
          </w:p>
        </w:tc>
      </w:tr>
      <w:tr w:rsidR="00D3033E" w:rsidRPr="005B6160" w14:paraId="70E31A8A" w14:textId="77777777" w:rsidTr="00536510">
        <w:trPr>
          <w:trHeight w:val="602"/>
        </w:trPr>
        <w:tc>
          <w:tcPr>
            <w:tcW w:w="1615" w:type="dxa"/>
            <w:vAlign w:val="center"/>
          </w:tcPr>
          <w:p w14:paraId="7DA0223C" w14:textId="6DF2323D" w:rsidR="00D3033E" w:rsidRPr="005B6160" w:rsidRDefault="00D3033E" w:rsidP="0053651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8280" w:type="dxa"/>
            <w:vAlign w:val="center"/>
          </w:tcPr>
          <w:p w14:paraId="034E60C5" w14:textId="5A047245" w:rsidR="00D3033E" w:rsidRPr="007B06F0" w:rsidRDefault="007B06F0" w:rsidP="00536510">
            <w:pPr>
              <w:rPr>
                <w:rFonts w:asciiTheme="minorBidi" w:hAnsiTheme="minorBidi"/>
                <w:sz w:val="22"/>
                <w:szCs w:val="22"/>
              </w:rPr>
            </w:pPr>
            <w:r w:rsidRPr="007B06F0">
              <w:rPr>
                <w:rFonts w:asciiTheme="minorBidi" w:hAnsiTheme="minorBidi"/>
                <w:sz w:val="22"/>
                <w:szCs w:val="22"/>
              </w:rPr>
              <w:t>04 Hrs.</w:t>
            </w:r>
          </w:p>
        </w:tc>
      </w:tr>
      <w:tr w:rsidR="00D3033E" w:rsidRPr="005B6160" w14:paraId="1946599B" w14:textId="77777777" w:rsidTr="00536510">
        <w:trPr>
          <w:trHeight w:val="712"/>
        </w:trPr>
        <w:tc>
          <w:tcPr>
            <w:tcW w:w="1615" w:type="dxa"/>
            <w:vAlign w:val="center"/>
          </w:tcPr>
          <w:p w14:paraId="537E0A15" w14:textId="77777777" w:rsidR="00D3033E" w:rsidRPr="005B6160" w:rsidRDefault="00D3033E" w:rsidP="00536510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280" w:type="dxa"/>
          </w:tcPr>
          <w:p w14:paraId="1A4B7334" w14:textId="77777777" w:rsidR="007B06F0" w:rsidRDefault="007B06F0" w:rsidP="00536510">
            <w:pPr>
              <w:spacing w:before="120"/>
              <w:rPr>
                <w:rFonts w:asciiTheme="minorBidi" w:hAnsiTheme="minorBidi"/>
                <w:sz w:val="22"/>
                <w:szCs w:val="22"/>
              </w:rPr>
            </w:pPr>
            <w:r w:rsidRPr="00626ADB">
              <w:rPr>
                <w:rFonts w:asciiTheme="minorBidi" w:hAnsiTheme="minorBidi"/>
                <w:sz w:val="22"/>
                <w:szCs w:val="22"/>
              </w:rPr>
              <w:t>During a practical assessment, under observation by an assessor, you are required to</w:t>
            </w:r>
            <w:r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79698A5C" w14:textId="77777777" w:rsidR="007B06F0" w:rsidRPr="00626ADB" w:rsidRDefault="007B06F0" w:rsidP="00536510">
            <w:pPr>
              <w:spacing w:before="120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8682D19" w14:textId="57986DBC" w:rsidR="007B06F0" w:rsidRPr="00536510" w:rsidRDefault="007B06F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"/>
              </w:rPr>
            </w:pPr>
            <w:r w:rsidRPr="00536510">
              <w:rPr>
                <w:rFonts w:asciiTheme="minorBidi" w:hAnsiTheme="minorBidi"/>
                <w:sz w:val="22"/>
                <w:szCs w:val="22"/>
                <w:lang w:val="en"/>
              </w:rPr>
              <w:t>Dispose waste at designated sites in accordance with procedures</w:t>
            </w:r>
            <w:r w:rsidR="00536510">
              <w:rPr>
                <w:rFonts w:asciiTheme="minorBidi" w:hAnsiTheme="minorBidi"/>
                <w:sz w:val="22"/>
                <w:szCs w:val="22"/>
                <w:lang w:val="en"/>
              </w:rPr>
              <w:t>.</w:t>
            </w:r>
            <w:r w:rsidRPr="00536510">
              <w:rPr>
                <w:rFonts w:asciiTheme="minorBidi" w:hAnsiTheme="minorBidi"/>
                <w:sz w:val="22"/>
                <w:szCs w:val="22"/>
                <w:lang w:val="en"/>
              </w:rPr>
              <w:t xml:space="preserve"> </w:t>
            </w:r>
          </w:p>
          <w:p w14:paraId="2F9708B3" w14:textId="0DB69A92" w:rsidR="007B06F0" w:rsidRPr="00536510" w:rsidRDefault="007B06F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"/>
              </w:rPr>
            </w:pPr>
            <w:r w:rsidRPr="00536510">
              <w:rPr>
                <w:rFonts w:asciiTheme="minorBidi" w:hAnsiTheme="minorBidi"/>
                <w:sz w:val="22"/>
                <w:szCs w:val="22"/>
                <w:lang w:val="en"/>
              </w:rPr>
              <w:t>Follow site rules during disposal operations at landfill</w:t>
            </w:r>
            <w:r w:rsidR="00536510">
              <w:rPr>
                <w:rFonts w:asciiTheme="minorBidi" w:hAnsiTheme="minorBidi"/>
                <w:sz w:val="22"/>
                <w:szCs w:val="22"/>
                <w:lang w:val="en"/>
              </w:rPr>
              <w:t>.</w:t>
            </w:r>
          </w:p>
          <w:p w14:paraId="1679A7A4" w14:textId="31547B47" w:rsidR="001017E1" w:rsidRDefault="007B06F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"/>
              </w:rPr>
            </w:pPr>
            <w:r w:rsidRPr="00536510">
              <w:rPr>
                <w:rFonts w:asciiTheme="minorBidi" w:hAnsiTheme="minorBidi"/>
                <w:sz w:val="22"/>
                <w:szCs w:val="22"/>
                <w:lang w:val="en"/>
              </w:rPr>
              <w:t>Comply with environmental guidelines</w:t>
            </w:r>
            <w:r w:rsidR="00536510">
              <w:rPr>
                <w:rFonts w:asciiTheme="minorBidi" w:hAnsiTheme="minorBidi"/>
                <w:sz w:val="22"/>
                <w:szCs w:val="22"/>
                <w:lang w:val="en"/>
              </w:rPr>
              <w:t>.</w:t>
            </w:r>
            <w:r w:rsidRPr="00536510">
              <w:rPr>
                <w:rFonts w:asciiTheme="minorBidi" w:hAnsiTheme="minorBidi"/>
                <w:sz w:val="22"/>
                <w:szCs w:val="22"/>
                <w:lang w:val="en"/>
              </w:rPr>
              <w:t xml:space="preserve"> </w:t>
            </w:r>
          </w:p>
          <w:p w14:paraId="55E04F12" w14:textId="110A1B07" w:rsidR="00536510" w:rsidRPr="00536510" w:rsidRDefault="0053651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"/>
              </w:rPr>
            </w:pPr>
            <w:r>
              <w:rPr>
                <w:rFonts w:asciiTheme="minorBidi" w:hAnsiTheme="minorBidi"/>
                <w:sz w:val="22"/>
                <w:szCs w:val="22"/>
                <w:lang w:val="en"/>
              </w:rPr>
              <w:t>Ensure safe unloading practices.</w:t>
            </w:r>
          </w:p>
        </w:tc>
      </w:tr>
    </w:tbl>
    <w:p w14:paraId="3AE850A6" w14:textId="77777777" w:rsidR="00106E9E" w:rsidRPr="005B6160" w:rsidRDefault="00106E9E">
      <w:pPr>
        <w:rPr>
          <w:rFonts w:asciiTheme="minorBidi" w:hAnsiTheme="minorBidi"/>
          <w:b/>
          <w:sz w:val="32"/>
        </w:rPr>
      </w:pPr>
    </w:p>
    <w:p w14:paraId="7D6AB2C3" w14:textId="77777777" w:rsidR="005932FC" w:rsidRPr="005B6160" w:rsidRDefault="00106E9E">
      <w:pPr>
        <w:pStyle w:val="ListParagraph"/>
        <w:numPr>
          <w:ilvl w:val="0"/>
          <w:numId w:val="2"/>
        </w:numPr>
        <w:spacing w:line="240" w:lineRule="auto"/>
        <w:rPr>
          <w:rFonts w:asciiTheme="minorBidi" w:hAnsiTheme="minorBidi"/>
          <w:b/>
          <w:sz w:val="32"/>
        </w:rPr>
      </w:pPr>
      <w:r w:rsidRPr="005B6160">
        <w:rPr>
          <w:rFonts w:asciiTheme="minorBidi" w:hAnsiTheme="minorBidi"/>
          <w:b/>
          <w:sz w:val="32"/>
        </w:rPr>
        <w:br w:type="page"/>
      </w:r>
    </w:p>
    <w:p w14:paraId="0158E778" w14:textId="7D6A1176" w:rsidR="004D18BE" w:rsidRPr="005B6160" w:rsidRDefault="00E01972" w:rsidP="00E0197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A2: </w:t>
      </w:r>
      <w:r w:rsidR="004D18BE" w:rsidRPr="005B6160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2094"/>
        <w:gridCol w:w="7711"/>
      </w:tblGrid>
      <w:tr w:rsidR="004D18BE" w:rsidRPr="005B6160" w14:paraId="137E9E07" w14:textId="77777777" w:rsidTr="00536510">
        <w:trPr>
          <w:trHeight w:val="576"/>
        </w:trPr>
        <w:tc>
          <w:tcPr>
            <w:tcW w:w="2094" w:type="dxa"/>
            <w:vAlign w:val="center"/>
          </w:tcPr>
          <w:p w14:paraId="4AB48730" w14:textId="77777777" w:rsidR="004D18BE" w:rsidRPr="005B6160" w:rsidRDefault="004D18BE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711" w:type="dxa"/>
            <w:vAlign w:val="center"/>
          </w:tcPr>
          <w:p w14:paraId="0AB316CE" w14:textId="77777777" w:rsidR="004D18BE" w:rsidRPr="005B6160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5B6160" w14:paraId="25E1E245" w14:textId="77777777" w:rsidTr="00536510">
        <w:trPr>
          <w:trHeight w:val="576"/>
        </w:trPr>
        <w:tc>
          <w:tcPr>
            <w:tcW w:w="2094" w:type="dxa"/>
            <w:vAlign w:val="center"/>
          </w:tcPr>
          <w:p w14:paraId="7B812710" w14:textId="77777777" w:rsidR="004D18BE" w:rsidRPr="005B6160" w:rsidRDefault="004D18BE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711" w:type="dxa"/>
            <w:vAlign w:val="center"/>
          </w:tcPr>
          <w:p w14:paraId="24C49DAE" w14:textId="77777777" w:rsidR="004D18BE" w:rsidRPr="005B6160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5B6160" w14:paraId="1DD57C53" w14:textId="77777777" w:rsidTr="00536510">
        <w:trPr>
          <w:trHeight w:val="576"/>
        </w:trPr>
        <w:tc>
          <w:tcPr>
            <w:tcW w:w="2094" w:type="dxa"/>
            <w:vAlign w:val="center"/>
          </w:tcPr>
          <w:p w14:paraId="65B24489" w14:textId="77777777" w:rsidR="00E76966" w:rsidRPr="005B6160" w:rsidRDefault="00E76966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11" w:type="dxa"/>
            <w:vAlign w:val="center"/>
          </w:tcPr>
          <w:p w14:paraId="02FC22F3" w14:textId="77777777" w:rsidR="00E76966" w:rsidRPr="00536510" w:rsidRDefault="007870FD" w:rsidP="00536510">
            <w:pPr>
              <w:jc w:val="both"/>
              <w:rPr>
                <w:rFonts w:asciiTheme="minorBidi" w:hAnsiTheme="minorBidi"/>
                <w:bCs/>
                <w:color w:val="EE0000"/>
                <w:sz w:val="22"/>
                <w:szCs w:val="22"/>
              </w:rPr>
            </w:pPr>
            <w:r w:rsidRPr="00536510">
              <w:rPr>
                <w:rFonts w:asciiTheme="minorBidi" w:hAnsiTheme="minorBidi"/>
                <w:bCs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0D04CA" w:rsidRPr="005B6160" w14:paraId="3D9BEF09" w14:textId="77777777" w:rsidTr="00536510">
        <w:trPr>
          <w:trHeight w:val="576"/>
        </w:trPr>
        <w:tc>
          <w:tcPr>
            <w:tcW w:w="2094" w:type="dxa"/>
            <w:vAlign w:val="center"/>
          </w:tcPr>
          <w:p w14:paraId="220F50E7" w14:textId="77777777" w:rsidR="000D04CA" w:rsidRPr="005B6160" w:rsidRDefault="000D04CA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11" w:type="dxa"/>
            <w:vAlign w:val="center"/>
          </w:tcPr>
          <w:p w14:paraId="409F62BE" w14:textId="40E21274" w:rsidR="000D04CA" w:rsidRPr="00536510" w:rsidRDefault="009A2E6F" w:rsidP="00CF6A15">
            <w:pPr>
              <w:rPr>
                <w:rFonts w:asciiTheme="minorBidi" w:hAnsiTheme="minorBidi"/>
                <w:bCs/>
                <w:color w:val="EE0000"/>
              </w:rPr>
            </w:pPr>
            <w:r w:rsidRPr="009A2E6F">
              <w:rPr>
                <w:rFonts w:asciiTheme="minorBidi" w:eastAsia="Arial" w:hAnsiTheme="minorBidi"/>
                <w:bCs/>
                <w:sz w:val="22"/>
                <w:szCs w:val="22"/>
              </w:rPr>
              <w:t>1021CSWMSWCS04</w:t>
            </w:r>
            <w:r w:rsidR="001557C7" w:rsidRPr="00536510">
              <w:rPr>
                <w:rFonts w:asciiTheme="minorBidi" w:eastAsia="Arial" w:hAnsiTheme="minorBidi"/>
                <w:bCs/>
                <w:sz w:val="22"/>
                <w:szCs w:val="22"/>
              </w:rPr>
              <w:t>: Perform Waste Disposal</w:t>
            </w:r>
          </w:p>
        </w:tc>
      </w:tr>
      <w:tr w:rsidR="000D04CA" w:rsidRPr="005B6160" w14:paraId="511199CC" w14:textId="77777777" w:rsidTr="00536510">
        <w:trPr>
          <w:trHeight w:val="576"/>
        </w:trPr>
        <w:tc>
          <w:tcPr>
            <w:tcW w:w="2094" w:type="dxa"/>
            <w:vAlign w:val="center"/>
          </w:tcPr>
          <w:p w14:paraId="222E0835" w14:textId="77777777" w:rsidR="000D04CA" w:rsidRPr="005B6160" w:rsidRDefault="000D04CA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11" w:type="dxa"/>
            <w:vAlign w:val="center"/>
          </w:tcPr>
          <w:p w14:paraId="5AFDAE39" w14:textId="77777777" w:rsidR="000D04CA" w:rsidRPr="00536510" w:rsidRDefault="000D04CA" w:rsidP="00CF6A15">
            <w:pPr>
              <w:rPr>
                <w:rFonts w:asciiTheme="minorBidi" w:hAnsiTheme="minorBidi"/>
                <w:sz w:val="22"/>
                <w:szCs w:val="22"/>
              </w:rPr>
            </w:pPr>
            <w:r w:rsidRPr="00536510">
              <w:rPr>
                <w:rFonts w:asciiTheme="minorBidi" w:hAnsiTheme="minorBidi"/>
                <w:sz w:val="22"/>
                <w:szCs w:val="22"/>
              </w:rPr>
              <w:t>Formative Assessment</w:t>
            </w:r>
          </w:p>
        </w:tc>
      </w:tr>
      <w:tr w:rsidR="000D04CA" w:rsidRPr="005B6160" w14:paraId="1B503BA1" w14:textId="77777777" w:rsidTr="00536510">
        <w:trPr>
          <w:trHeight w:val="576"/>
        </w:trPr>
        <w:tc>
          <w:tcPr>
            <w:tcW w:w="2094" w:type="dxa"/>
            <w:vAlign w:val="center"/>
          </w:tcPr>
          <w:p w14:paraId="2B45FFD3" w14:textId="77777777" w:rsidR="000D04CA" w:rsidRPr="005B6160" w:rsidRDefault="000D04CA" w:rsidP="0053651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711" w:type="dxa"/>
            <w:vAlign w:val="center"/>
          </w:tcPr>
          <w:p w14:paraId="5A19654E" w14:textId="1B366753" w:rsidR="000A4895" w:rsidRPr="00536510" w:rsidRDefault="00536510" w:rsidP="00536510">
            <w:pPr>
              <w:contextualSpacing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36510">
              <w:rPr>
                <w:rFonts w:asciiTheme="minorBidi" w:eastAsia="Times New Roman" w:hAnsiTheme="minorBidi"/>
                <w:lang w:eastAsia="ja-JP"/>
              </w:rPr>
              <w:t>Perform Waste Disposal at landfill.</w:t>
            </w:r>
          </w:p>
        </w:tc>
      </w:tr>
    </w:tbl>
    <w:p w14:paraId="04C1C3B0" w14:textId="77777777" w:rsidR="00322BF9" w:rsidRDefault="00322BF9" w:rsidP="00804B65">
      <w:pPr>
        <w:spacing w:line="240" w:lineRule="auto"/>
        <w:rPr>
          <w:rFonts w:asciiTheme="minorBidi" w:hAnsiTheme="minorBidi"/>
          <w:sz w:val="24"/>
          <w:szCs w:val="20"/>
        </w:rPr>
      </w:pPr>
    </w:p>
    <w:p w14:paraId="700C3E3E" w14:textId="11269BAB" w:rsidR="004D18BE" w:rsidRPr="005B6160" w:rsidRDefault="004D18BE" w:rsidP="00804B65">
      <w:pPr>
        <w:spacing w:line="240" w:lineRule="auto"/>
        <w:rPr>
          <w:rFonts w:asciiTheme="minorBidi" w:hAnsiTheme="minorBidi"/>
          <w:sz w:val="24"/>
          <w:szCs w:val="20"/>
        </w:rPr>
      </w:pPr>
      <w:r w:rsidRPr="005B6160">
        <w:rPr>
          <w:rFonts w:asciiTheme="minorBidi" w:hAnsiTheme="minorBidi"/>
          <w:sz w:val="24"/>
          <w:szCs w:val="20"/>
        </w:rPr>
        <w:t>I can……………….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7447"/>
        <w:gridCol w:w="990"/>
        <w:gridCol w:w="1260"/>
      </w:tblGrid>
      <w:tr w:rsidR="004D18BE" w:rsidRPr="005B6160" w14:paraId="5859C4FF" w14:textId="77777777" w:rsidTr="001631D1">
        <w:trPr>
          <w:trHeight w:val="432"/>
        </w:trPr>
        <w:tc>
          <w:tcPr>
            <w:tcW w:w="7447" w:type="dxa"/>
            <w:vAlign w:val="center"/>
          </w:tcPr>
          <w:p w14:paraId="20BCB78D" w14:textId="77777777" w:rsidR="004D18BE" w:rsidRPr="005B6160" w:rsidRDefault="004D18BE" w:rsidP="00073EDA">
            <w:pPr>
              <w:rPr>
                <w:rFonts w:asciiTheme="minorBidi" w:hAnsiTheme="minorBidi"/>
              </w:rPr>
            </w:pPr>
            <w:r w:rsidRPr="005B6160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02DA6CC6" w14:textId="77777777" w:rsidR="004D18BE" w:rsidRPr="005B6160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B6160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260" w:type="dxa"/>
            <w:vAlign w:val="center"/>
          </w:tcPr>
          <w:p w14:paraId="108BA586" w14:textId="77777777" w:rsidR="004D18BE" w:rsidRPr="005B6160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B6160">
              <w:rPr>
                <w:rFonts w:asciiTheme="minorBidi" w:hAnsiTheme="minorBidi"/>
                <w:b/>
              </w:rPr>
              <w:t>No</w:t>
            </w:r>
          </w:p>
        </w:tc>
      </w:tr>
      <w:tr w:rsidR="00322BF9" w:rsidRPr="005B6160" w14:paraId="5FDCAAFA" w14:textId="77777777" w:rsidTr="00536510">
        <w:trPr>
          <w:trHeight w:val="576"/>
        </w:trPr>
        <w:tc>
          <w:tcPr>
            <w:tcW w:w="7447" w:type="dxa"/>
            <w:vAlign w:val="center"/>
          </w:tcPr>
          <w:p w14:paraId="06E747C7" w14:textId="40992BE0" w:rsidR="00322BF9" w:rsidRPr="005B6160" w:rsidRDefault="00322BF9" w:rsidP="00322BF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51201">
              <w:rPr>
                <w:rFonts w:asciiTheme="minorBidi" w:hAnsiTheme="minorBidi"/>
                <w:sz w:val="22"/>
                <w:szCs w:val="22"/>
                <w:lang w:val="en"/>
              </w:rPr>
              <w:t xml:space="preserve">Dispose waste at designated sites in accordance with procedures. </w:t>
            </w:r>
          </w:p>
        </w:tc>
        <w:tc>
          <w:tcPr>
            <w:tcW w:w="990" w:type="dxa"/>
            <w:vAlign w:val="center"/>
          </w:tcPr>
          <w:p w14:paraId="71B9484D" w14:textId="3B8A2FB6" w:rsidR="00322BF9" w:rsidRPr="005B6160" w:rsidRDefault="00322BF9" w:rsidP="00322BF9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1300174D" wp14:editId="0FF208FF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5080</wp:posOffset>
                      </wp:positionV>
                      <wp:extent cx="361315" cy="163195"/>
                      <wp:effectExtent l="0" t="0" r="635" b="8255"/>
                      <wp:wrapNone/>
                      <wp:docPr id="275226048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4BD7792" id="Rounded Rectangle 33" o:spid="_x0000_s1026" style="position:absolute;margin-left:9.05pt;margin-top:.4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NNkxTXaAAAABQ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6C1795DA" w14:textId="63DB0966" w:rsidR="00322BF9" w:rsidRPr="005B6160" w:rsidRDefault="00322BF9" w:rsidP="00322BF9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058AA989" wp14:editId="534FCD3E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7620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6777B1C" id="Rounded Rectangle 33" o:spid="_x0000_s1026" style="position:absolute;margin-left:10.4pt;margin-top:.6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22BF9" w:rsidRPr="005B6160" w14:paraId="00A951AE" w14:textId="77777777" w:rsidTr="00536510">
        <w:trPr>
          <w:trHeight w:val="576"/>
        </w:trPr>
        <w:tc>
          <w:tcPr>
            <w:tcW w:w="7447" w:type="dxa"/>
            <w:vAlign w:val="center"/>
          </w:tcPr>
          <w:p w14:paraId="2F98307B" w14:textId="3FB35EB7" w:rsidR="00322BF9" w:rsidRPr="005B6160" w:rsidRDefault="00322BF9" w:rsidP="00322BF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51201">
              <w:rPr>
                <w:rFonts w:asciiTheme="minorBidi" w:hAnsiTheme="minorBidi"/>
                <w:sz w:val="22"/>
                <w:szCs w:val="22"/>
                <w:lang w:val="en"/>
              </w:rPr>
              <w:t>Follow site rules during disposal operations at landfill.</w:t>
            </w:r>
          </w:p>
        </w:tc>
        <w:tc>
          <w:tcPr>
            <w:tcW w:w="990" w:type="dxa"/>
            <w:vAlign w:val="center"/>
          </w:tcPr>
          <w:p w14:paraId="7C88BB97" w14:textId="6A34393F" w:rsidR="00322BF9" w:rsidRPr="005B6160" w:rsidRDefault="001631D1" w:rsidP="00322BF9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12DD2224" wp14:editId="4CE50E4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735330</wp:posOffset>
                      </wp:positionV>
                      <wp:extent cx="361950" cy="163830"/>
                      <wp:effectExtent l="0" t="0" r="19050" b="26670"/>
                      <wp:wrapNone/>
                      <wp:docPr id="73837285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55C0A5D" id="Rounded Rectangle 12" o:spid="_x0000_s1026" style="position:absolute;margin-left:10.25pt;margin-top:57.9pt;width:28.5pt;height:12.9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x1X+E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33BC7C14" wp14:editId="3BAE5882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371475</wp:posOffset>
                      </wp:positionV>
                      <wp:extent cx="361950" cy="163830"/>
                      <wp:effectExtent l="0" t="0" r="19050" b="26670"/>
                      <wp:wrapNone/>
                      <wp:docPr id="151799354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A6CF6C8" id="Rounded Rectangle 12" o:spid="_x0000_s1026" style="position:absolute;margin-left:11.45pt;margin-top:29.25pt;width:28.5pt;height:12.9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BMVTiPc&#10;AAAABw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3396A7F7" wp14:editId="7DFC6EB2">
                      <wp:simplePos x="0" y="0"/>
                      <wp:positionH relativeFrom="column">
                        <wp:posOffset>124460</wp:posOffset>
                      </wp:positionH>
                      <wp:positionV relativeFrom="paragraph">
                        <wp:posOffset>5080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26AC0DD" id="Rounded Rectangle 12" o:spid="_x0000_s1026" style="position:absolute;margin-left:9.8pt;margin-top:.4pt;width:28.5pt;height:12.9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2491990D" w14:textId="41EAB4A3" w:rsidR="00322BF9" w:rsidRPr="005B6160" w:rsidRDefault="00322BF9" w:rsidP="00322BF9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35B6753D" wp14:editId="0899BEA0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24130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3766B28" id="Rounded Rectangle 4" o:spid="_x0000_s1026" style="position:absolute;margin-left:11.7pt;margin-top:1.9pt;width:28.5pt;height:12.9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+QlaC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22BF9" w:rsidRPr="005B6160" w14:paraId="4F6916FD" w14:textId="77777777" w:rsidTr="00536510">
        <w:trPr>
          <w:trHeight w:val="576"/>
        </w:trPr>
        <w:tc>
          <w:tcPr>
            <w:tcW w:w="7447" w:type="dxa"/>
            <w:vAlign w:val="center"/>
          </w:tcPr>
          <w:p w14:paraId="7AAF3E66" w14:textId="046AC233" w:rsidR="00322BF9" w:rsidRPr="005B6160" w:rsidRDefault="00322BF9" w:rsidP="00322BF9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</w:rPr>
            </w:pPr>
            <w:r w:rsidRPr="00351201">
              <w:rPr>
                <w:rFonts w:asciiTheme="minorBidi" w:hAnsiTheme="minorBidi"/>
                <w:sz w:val="22"/>
                <w:szCs w:val="22"/>
                <w:lang w:val="en"/>
              </w:rPr>
              <w:t>Comply with environmental guidelines</w:t>
            </w:r>
            <w:r>
              <w:rPr>
                <w:rFonts w:asciiTheme="minorBidi" w:hAnsiTheme="minorBidi"/>
                <w:sz w:val="22"/>
                <w:szCs w:val="22"/>
                <w:lang w:val="en"/>
              </w:rPr>
              <w:t xml:space="preserve"> during waste disposal</w:t>
            </w:r>
            <w:r w:rsidRPr="00351201">
              <w:rPr>
                <w:rFonts w:asciiTheme="minorBidi" w:hAnsiTheme="minorBidi"/>
                <w:sz w:val="22"/>
                <w:szCs w:val="22"/>
                <w:lang w:val="en"/>
              </w:rPr>
              <w:t xml:space="preserve">. </w:t>
            </w:r>
          </w:p>
        </w:tc>
        <w:tc>
          <w:tcPr>
            <w:tcW w:w="990" w:type="dxa"/>
            <w:vAlign w:val="center"/>
          </w:tcPr>
          <w:p w14:paraId="2FF9C61E" w14:textId="307C26E5" w:rsidR="00322BF9" w:rsidRPr="005B6160" w:rsidRDefault="00322BF9" w:rsidP="00322BF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60" w:type="dxa"/>
            <w:vAlign w:val="center"/>
          </w:tcPr>
          <w:p w14:paraId="1C32440B" w14:textId="137DC31D" w:rsidR="00322BF9" w:rsidRPr="005B6160" w:rsidRDefault="00322BF9" w:rsidP="00322BF9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60F0D9B7" wp14:editId="0D32C3B7">
                      <wp:simplePos x="0" y="0"/>
                      <wp:positionH relativeFrom="column">
                        <wp:posOffset>158750</wp:posOffset>
                      </wp:positionH>
                      <wp:positionV relativeFrom="paragraph">
                        <wp:posOffset>31115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ED8B3D3" id="Rounded Rectangle 4" o:spid="_x0000_s1026" style="position:absolute;margin-left:12.5pt;margin-top:2.45pt;width:28.5pt;height:12.9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DVrtunc&#10;AAAABg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22BF9" w:rsidRPr="005B6160" w14:paraId="46EED558" w14:textId="77777777" w:rsidTr="00536510">
        <w:trPr>
          <w:trHeight w:val="576"/>
        </w:trPr>
        <w:tc>
          <w:tcPr>
            <w:tcW w:w="7447" w:type="dxa"/>
            <w:vAlign w:val="center"/>
          </w:tcPr>
          <w:p w14:paraId="0DA3BC35" w14:textId="7D00685E" w:rsidR="00322BF9" w:rsidRPr="005B6160" w:rsidRDefault="00322BF9" w:rsidP="00322BF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lang w:eastAsia="ja-JP"/>
              </w:rPr>
            </w:pPr>
            <w:r w:rsidRPr="00351201">
              <w:rPr>
                <w:rFonts w:asciiTheme="minorBidi" w:hAnsiTheme="minorBidi"/>
                <w:sz w:val="22"/>
                <w:szCs w:val="22"/>
                <w:lang w:val="en"/>
              </w:rPr>
              <w:t xml:space="preserve">Ensure safe </w:t>
            </w:r>
            <w:r>
              <w:rPr>
                <w:rFonts w:asciiTheme="minorBidi" w:hAnsiTheme="minorBidi"/>
                <w:sz w:val="22"/>
                <w:szCs w:val="22"/>
                <w:lang w:val="en"/>
              </w:rPr>
              <w:t xml:space="preserve">waste </w:t>
            </w:r>
            <w:r w:rsidRPr="00351201">
              <w:rPr>
                <w:rFonts w:asciiTheme="minorBidi" w:hAnsiTheme="minorBidi"/>
                <w:sz w:val="22"/>
                <w:szCs w:val="22"/>
                <w:lang w:val="en"/>
              </w:rPr>
              <w:t>unloading practices.</w:t>
            </w:r>
          </w:p>
        </w:tc>
        <w:tc>
          <w:tcPr>
            <w:tcW w:w="990" w:type="dxa"/>
            <w:vAlign w:val="center"/>
          </w:tcPr>
          <w:p w14:paraId="5D77FDFE" w14:textId="0E38D807" w:rsidR="00322BF9" w:rsidRPr="005B6160" w:rsidRDefault="00322BF9" w:rsidP="00322BF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60" w:type="dxa"/>
            <w:vAlign w:val="center"/>
          </w:tcPr>
          <w:p w14:paraId="5F57D0B7" w14:textId="2CE5F8BE" w:rsidR="00322BF9" w:rsidRPr="005B6160" w:rsidRDefault="00322BF9" w:rsidP="00322BF9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48737EB1" wp14:editId="7EE18631">
                      <wp:simplePos x="0" y="0"/>
                      <wp:positionH relativeFrom="column">
                        <wp:posOffset>158750</wp:posOffset>
                      </wp:positionH>
                      <wp:positionV relativeFrom="paragraph">
                        <wp:posOffset>4445</wp:posOffset>
                      </wp:positionV>
                      <wp:extent cx="361950" cy="163830"/>
                      <wp:effectExtent l="0" t="0" r="0" b="7620"/>
                      <wp:wrapNone/>
                      <wp:docPr id="204780724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9AA9C6E" id="Rounded Rectangle 12" o:spid="_x0000_s1026" style="position:absolute;margin-left:12.5pt;margin-top:.35pt;width:28.5pt;height:12.9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vtY7E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6DF601F" w14:textId="77777777" w:rsidR="007D72EA" w:rsidRDefault="007D72EA" w:rsidP="006F3AE3">
      <w:pPr>
        <w:spacing w:before="240" w:after="0"/>
        <w:rPr>
          <w:rFonts w:asciiTheme="minorBidi" w:hAnsiTheme="minorBidi"/>
        </w:rPr>
      </w:pPr>
    </w:p>
    <w:p w14:paraId="11BE5AC3" w14:textId="4F0DD447" w:rsidR="004D18BE" w:rsidRPr="005B6160" w:rsidRDefault="00FB0FB6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739D610C" wp14:editId="240E2E2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5F96C1BE" id="Rectangle 5" o:spid="_x0000_s1026" style="position:absolute;margin-left:5.35pt;margin-top:19.75pt;width:119.3pt;height:22.55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5B6160">
        <w:rPr>
          <w:rFonts w:asciiTheme="minorBidi" w:hAnsiTheme="minorBidi"/>
        </w:rPr>
        <w:t>Candidate’</w:t>
      </w:r>
      <w:r w:rsidR="00023E92" w:rsidRPr="005B6160">
        <w:rPr>
          <w:rFonts w:asciiTheme="minorBidi" w:hAnsiTheme="minorBidi"/>
        </w:rPr>
        <w:t xml:space="preserve">s Signature__________________ </w:t>
      </w:r>
      <w:r w:rsidR="004D18BE" w:rsidRPr="005B6160">
        <w:rPr>
          <w:rFonts w:asciiTheme="minorBidi" w:hAnsiTheme="minorBidi"/>
        </w:rPr>
        <w:t>Assessor’</w:t>
      </w:r>
      <w:r w:rsidR="00023E92" w:rsidRPr="005B6160">
        <w:rPr>
          <w:rFonts w:asciiTheme="minorBidi" w:hAnsiTheme="minorBidi"/>
        </w:rPr>
        <w:t>s Signature____________________</w:t>
      </w:r>
    </w:p>
    <w:p w14:paraId="4EACA4FC" w14:textId="77777777" w:rsidR="008022B8" w:rsidRPr="005B6160" w:rsidRDefault="008022B8" w:rsidP="006F3AE3">
      <w:pPr>
        <w:spacing w:before="240" w:after="0"/>
        <w:rPr>
          <w:rFonts w:asciiTheme="minorBidi" w:hAnsiTheme="minorBidi"/>
        </w:rPr>
      </w:pPr>
    </w:p>
    <w:p w14:paraId="50422F96" w14:textId="77777777" w:rsidR="009A2167" w:rsidRPr="005B6160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5B6160">
        <w:rPr>
          <w:rFonts w:asciiTheme="minorBidi" w:hAnsiTheme="minorBidi"/>
        </w:rPr>
        <w:t xml:space="preserve">Date: </w:t>
      </w:r>
      <w:r w:rsidR="00DA03FD" w:rsidRPr="005B6160">
        <w:rPr>
          <w:rFonts w:asciiTheme="minorBidi" w:hAnsiTheme="minorBidi"/>
        </w:rPr>
        <w:t>_______________________________</w:t>
      </w:r>
    </w:p>
    <w:p w14:paraId="162877BE" w14:textId="77777777" w:rsidR="008022B8" w:rsidRPr="005B6160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29867D3B" w14:textId="77777777" w:rsidR="00231F80" w:rsidRPr="005B6160" w:rsidRDefault="00231F80">
      <w:pPr>
        <w:rPr>
          <w:rFonts w:asciiTheme="minorBidi" w:hAnsiTheme="minorBidi"/>
          <w:b/>
          <w:sz w:val="32"/>
        </w:rPr>
      </w:pPr>
      <w:r w:rsidRPr="005B6160">
        <w:rPr>
          <w:rFonts w:asciiTheme="minorBidi" w:hAnsiTheme="minorBidi"/>
          <w:b/>
          <w:sz w:val="32"/>
        </w:rPr>
        <w:br w:type="page"/>
      </w:r>
    </w:p>
    <w:p w14:paraId="277F05AB" w14:textId="6467D09C" w:rsidR="00C05385" w:rsidRPr="005B6160" w:rsidRDefault="000A7A14" w:rsidP="000A7A14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5B6160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451FE" w:rsidRPr="005B6160" w14:paraId="4CE74735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4F0944AA" w14:textId="77777777" w:rsidR="003451FE" w:rsidRPr="005B6160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19C1BE7" w14:textId="77777777" w:rsidR="003451FE" w:rsidRPr="001631D1" w:rsidRDefault="007870FD" w:rsidP="00E0462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631D1">
              <w:rPr>
                <w:rFonts w:asciiTheme="minorBidi" w:hAnsiTheme="minorBidi"/>
                <w:bCs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3451FE" w:rsidRPr="005B6160" w14:paraId="03A90E9C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5FA3915F" w14:textId="77777777" w:rsidR="003451FE" w:rsidRPr="005B6160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10CD08A" w14:textId="081B0CFD" w:rsidR="003451FE" w:rsidRPr="001631D1" w:rsidRDefault="009A2E6F" w:rsidP="00E0462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A2E6F">
              <w:rPr>
                <w:rFonts w:asciiTheme="minorBidi" w:eastAsia="Arial" w:hAnsiTheme="minorBidi"/>
                <w:bCs/>
                <w:sz w:val="22"/>
                <w:szCs w:val="22"/>
              </w:rPr>
              <w:t>1021CSWMSWCS04</w:t>
            </w:r>
            <w:r w:rsidR="00D216EC" w:rsidRPr="001631D1">
              <w:rPr>
                <w:rFonts w:asciiTheme="minorBidi" w:eastAsia="Arial" w:hAnsiTheme="minorBidi"/>
                <w:bCs/>
                <w:sz w:val="22"/>
                <w:szCs w:val="22"/>
              </w:rPr>
              <w:t>: Perform Waste Disposal</w:t>
            </w:r>
          </w:p>
        </w:tc>
      </w:tr>
      <w:tr w:rsidR="003451FE" w:rsidRPr="005B6160" w14:paraId="552D121E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7A22D4C" w14:textId="77777777" w:rsidR="003451FE" w:rsidRPr="005B6160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3B0800B" w14:textId="77777777" w:rsidR="003451FE" w:rsidRPr="001631D1" w:rsidRDefault="003451FE" w:rsidP="00E0462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631D1">
              <w:rPr>
                <w:rFonts w:asciiTheme="minorBidi" w:hAnsiTheme="minorBidi"/>
                <w:bCs/>
                <w:sz w:val="22"/>
                <w:szCs w:val="22"/>
              </w:rPr>
              <w:t>Formative Assessment</w:t>
            </w:r>
          </w:p>
        </w:tc>
      </w:tr>
      <w:tr w:rsidR="00F4341C" w:rsidRPr="005B6160" w14:paraId="057292AB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3D1CE6EF" w14:textId="77777777" w:rsidR="00F4341C" w:rsidRPr="005B6160" w:rsidRDefault="00F4341C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8D43718" w14:textId="77777777" w:rsidR="00F4341C" w:rsidRPr="005B6160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5B6160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20524626" w14:textId="77777777" w:rsidR="00F4341C" w:rsidRPr="005B6160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F59DCA6" w14:textId="77777777" w:rsidR="00F4341C" w:rsidRPr="005B6160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5B6160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3451FE" w:rsidRPr="005B6160" w14:paraId="01F81941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7714CBE" w14:textId="77777777" w:rsidR="003451FE" w:rsidRPr="005B6160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099C559" w14:textId="77777777" w:rsidR="003451FE" w:rsidRPr="005B6160" w:rsidRDefault="003451FE" w:rsidP="00E046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634ED9A" w14:textId="72DD08AE" w:rsidR="003451FE" w:rsidRPr="005B6160" w:rsidRDefault="00FB0FB6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77A104EA" wp14:editId="30316ADA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25400</wp:posOffset>
                      </wp:positionV>
                      <wp:extent cx="177800" cy="120650"/>
                      <wp:effectExtent l="0" t="0" r="0" b="0"/>
                      <wp:wrapNone/>
                      <wp:docPr id="5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1505911A" id="Rectangle 12" o:spid="_x0000_s1026" style="position:absolute;margin-left:77.25pt;margin-top:2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7avDEd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77467313" wp14:editId="472376FD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26670</wp:posOffset>
                      </wp:positionV>
                      <wp:extent cx="177800" cy="120650"/>
                      <wp:effectExtent l="0" t="0" r="0" b="0"/>
                      <wp:wrapNone/>
                      <wp:docPr id="4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48903451" id="Rectangle 10" o:spid="_x0000_s1026" style="position:absolute;margin-left:321.05pt;margin-top:2.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6VgAj3wAAAAg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451FE" w:rsidRPr="005B6160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478C19F7" w14:textId="77777777" w:rsidR="003451FE" w:rsidRPr="005B6160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4CCFD95" w14:textId="48D609FF" w:rsidR="003451FE" w:rsidRPr="005B6160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="001631D1">
              <w:rPr>
                <w:rFonts w:asciiTheme="minorBidi" w:hAnsiTheme="minorBidi"/>
                <w:sz w:val="22"/>
                <w:szCs w:val="22"/>
              </w:rPr>
              <w:t xml:space="preserve">: </w:t>
            </w:r>
            <w:r w:rsidRPr="005B6160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631D1">
              <w:rPr>
                <w:rFonts w:asciiTheme="minorBidi" w:hAnsiTheme="minorBidi"/>
                <w:sz w:val="22"/>
                <w:szCs w:val="22"/>
              </w:rPr>
              <w:t>____</w:t>
            </w:r>
            <w:r w:rsidRPr="005B6160">
              <w:rPr>
                <w:rFonts w:asciiTheme="minorBidi" w:hAnsiTheme="minorBidi"/>
                <w:sz w:val="22"/>
                <w:szCs w:val="22"/>
              </w:rPr>
              <w:t>_________________________</w:t>
            </w:r>
          </w:p>
          <w:p w14:paraId="272929B4" w14:textId="77777777" w:rsidR="003451FE" w:rsidRPr="005B6160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31996E" w14:textId="77777777" w:rsidR="003451FE" w:rsidRPr="005B6160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5B6160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</w:t>
            </w:r>
          </w:p>
          <w:p w14:paraId="16D81643" w14:textId="77777777" w:rsidR="003451FE" w:rsidRPr="005B6160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ADAC135" w14:textId="77777777" w:rsidR="003451FE" w:rsidRPr="005B6160" w:rsidRDefault="003451FE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5B6160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3533094A" w14:textId="77777777" w:rsidR="00D532D1" w:rsidRPr="005B6160" w:rsidRDefault="00D532D1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5ED7D06" w14:textId="77777777" w:rsidR="00C05385" w:rsidRPr="005B6160" w:rsidRDefault="00C05385" w:rsidP="00C05385">
      <w:pPr>
        <w:rPr>
          <w:rFonts w:asciiTheme="minorBidi" w:hAnsiTheme="minorBidi"/>
          <w:sz w:val="2"/>
        </w:rPr>
      </w:pPr>
    </w:p>
    <w:p w14:paraId="22E221AE" w14:textId="77777777" w:rsidR="00C05385" w:rsidRPr="005B6160" w:rsidRDefault="00C05385" w:rsidP="00C05385">
      <w:pPr>
        <w:rPr>
          <w:rFonts w:asciiTheme="minorBidi" w:hAnsiTheme="minorBidi"/>
          <w:sz w:val="2"/>
        </w:rPr>
      </w:pPr>
    </w:p>
    <w:p w14:paraId="5832DA2A" w14:textId="77777777" w:rsidR="00C05385" w:rsidRPr="005B6160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B6160" w14:paraId="3AFD3943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1E861D0" w14:textId="77777777" w:rsidR="00C05385" w:rsidRPr="005B6160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B6160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5B6160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5B6160" w14:paraId="2E8852C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1F8A8ADF" w14:textId="77777777" w:rsidR="00C05385" w:rsidRPr="005B6160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B6160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0FE4416" w14:textId="77777777" w:rsidR="00C05385" w:rsidRPr="005B6160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B6160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586C6E0" w14:textId="77777777" w:rsidR="00C05385" w:rsidRPr="005B6160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B6160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5B6160" w14:paraId="4D70DBB8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EDC2FC6" w14:textId="77777777" w:rsidR="00C05385" w:rsidRPr="005B6160" w:rsidRDefault="00C05385" w:rsidP="00804B65">
            <w:pPr>
              <w:rPr>
                <w:rFonts w:asciiTheme="minorBidi" w:hAnsiTheme="minorBidi"/>
                <w:sz w:val="22"/>
              </w:rPr>
            </w:pPr>
            <w:r w:rsidRPr="005B6160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021A176" w14:textId="77777777" w:rsidR="00C05385" w:rsidRPr="005B6160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B6160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53C003D" w14:textId="77777777" w:rsidR="00C05385" w:rsidRPr="005B6160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B6160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9E1EBDE" w14:textId="77777777" w:rsidR="00C05385" w:rsidRPr="005B6160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B6160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B2276F8" w14:textId="77777777" w:rsidR="00C05385" w:rsidRPr="005B6160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B6160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3AE155" w14:textId="77777777" w:rsidR="00C05385" w:rsidRPr="005B6160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B6160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1E36087" w14:textId="77777777" w:rsidR="00C05385" w:rsidRPr="005B6160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B6160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AFB1567" w14:textId="77777777" w:rsidR="00C05385" w:rsidRPr="005B6160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B6160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5B6160" w14:paraId="44D339AD" w14:textId="77777777" w:rsidTr="001631D1">
        <w:trPr>
          <w:trHeight w:val="432"/>
        </w:trPr>
        <w:tc>
          <w:tcPr>
            <w:tcW w:w="3201" w:type="dxa"/>
            <w:vAlign w:val="center"/>
          </w:tcPr>
          <w:p w14:paraId="7DAA10BC" w14:textId="77777777" w:rsidR="00C05385" w:rsidRPr="001631D1" w:rsidRDefault="00D216EC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1631D1">
              <w:rPr>
                <w:rFonts w:asciiTheme="minorBidi" w:hAnsiTheme="minorBidi"/>
                <w:sz w:val="22"/>
                <w:szCs w:val="22"/>
              </w:rPr>
              <w:t>Dispose waste at assign destiny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050F5E9" w14:textId="77777777" w:rsidR="00C05385" w:rsidRPr="005B6160" w:rsidRDefault="00C05385" w:rsidP="001631D1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3CF697A1" w14:textId="77777777" w:rsidR="00C05385" w:rsidRPr="005B6160" w:rsidRDefault="00C05385" w:rsidP="001631D1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14:paraId="5B23C6DE" w14:textId="77777777" w:rsidR="00C05385" w:rsidRPr="005B6160" w:rsidRDefault="00C05385" w:rsidP="001631D1">
            <w:pPr>
              <w:jc w:val="center"/>
              <w:rPr>
                <w:rFonts w:asciiTheme="minorBidi" w:hAnsiTheme="minorBidi"/>
                <w:sz w:val="22"/>
              </w:rPr>
            </w:pPr>
            <w:r w:rsidRPr="005B616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691108A" w14:textId="77777777" w:rsidR="00C05385" w:rsidRPr="005B6160" w:rsidRDefault="00C05385" w:rsidP="001631D1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634221A" w14:textId="77777777" w:rsidR="00C05385" w:rsidRPr="005B6160" w:rsidRDefault="00C05385" w:rsidP="001631D1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190CFA1E" w14:textId="77777777" w:rsidR="00C05385" w:rsidRPr="005B616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1E40CFE" w14:textId="77777777" w:rsidR="00C05385" w:rsidRPr="005B616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B6160" w14:paraId="0375F214" w14:textId="77777777" w:rsidTr="001631D1">
        <w:trPr>
          <w:trHeight w:val="432"/>
        </w:trPr>
        <w:tc>
          <w:tcPr>
            <w:tcW w:w="3201" w:type="dxa"/>
            <w:vAlign w:val="center"/>
          </w:tcPr>
          <w:p w14:paraId="76586DAC" w14:textId="77777777" w:rsidR="00C05385" w:rsidRPr="001631D1" w:rsidRDefault="00D216EC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1631D1">
              <w:rPr>
                <w:rFonts w:asciiTheme="minorBidi" w:hAnsiTheme="minorBidi"/>
                <w:sz w:val="22"/>
                <w:szCs w:val="22"/>
              </w:rPr>
              <w:t>Dispose waste at landfill</w:t>
            </w:r>
          </w:p>
        </w:tc>
        <w:tc>
          <w:tcPr>
            <w:tcW w:w="566" w:type="dxa"/>
            <w:vAlign w:val="center"/>
          </w:tcPr>
          <w:p w14:paraId="397458CB" w14:textId="77777777" w:rsidR="00C05385" w:rsidRPr="005B6160" w:rsidRDefault="00D532D1" w:rsidP="001631D1">
            <w:pPr>
              <w:jc w:val="center"/>
              <w:rPr>
                <w:rFonts w:asciiTheme="minorBidi" w:hAnsiTheme="minorBidi"/>
                <w:sz w:val="22"/>
              </w:rPr>
            </w:pPr>
            <w:r w:rsidRPr="005B616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vAlign w:val="center"/>
          </w:tcPr>
          <w:p w14:paraId="3F7F4095" w14:textId="77777777" w:rsidR="00C05385" w:rsidRPr="005B6160" w:rsidRDefault="00C05385" w:rsidP="001631D1">
            <w:pPr>
              <w:jc w:val="center"/>
              <w:rPr>
                <w:rFonts w:asciiTheme="minorBidi" w:hAnsiTheme="minorBidi"/>
                <w:sz w:val="22"/>
              </w:rPr>
            </w:pPr>
            <w:r w:rsidRPr="005B616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FDD6FFF" w14:textId="77777777" w:rsidR="00C05385" w:rsidRPr="005B6160" w:rsidRDefault="00C05385" w:rsidP="001631D1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3D1E3146" w14:textId="77777777" w:rsidR="00C05385" w:rsidRPr="005B6160" w:rsidRDefault="00C05385" w:rsidP="001631D1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4A5527A4" w14:textId="77777777" w:rsidR="00C05385" w:rsidRPr="005B6160" w:rsidRDefault="00C05385" w:rsidP="001631D1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FDE96EB" w14:textId="77777777" w:rsidR="00C05385" w:rsidRPr="005B616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9509521" w14:textId="77777777" w:rsidR="00C05385" w:rsidRPr="005B616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B6160" w14:paraId="318C814A" w14:textId="77777777" w:rsidTr="001631D1">
        <w:trPr>
          <w:trHeight w:val="432"/>
        </w:trPr>
        <w:tc>
          <w:tcPr>
            <w:tcW w:w="3201" w:type="dxa"/>
            <w:vAlign w:val="center"/>
          </w:tcPr>
          <w:p w14:paraId="5ED489A2" w14:textId="77777777" w:rsidR="00C05385" w:rsidRPr="001631D1" w:rsidRDefault="00D216EC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1631D1">
              <w:rPr>
                <w:rFonts w:asciiTheme="minorBidi" w:hAnsiTheme="minorBidi"/>
                <w:sz w:val="22"/>
                <w:szCs w:val="22"/>
              </w:rPr>
              <w:t>Follow environmental guidelines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AB0F7AD" w14:textId="77777777" w:rsidR="00C05385" w:rsidRPr="005B6160" w:rsidRDefault="00C05385" w:rsidP="001631D1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21A69F0" w14:textId="77777777" w:rsidR="00C05385" w:rsidRPr="005B6160" w:rsidRDefault="00C05385" w:rsidP="001631D1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A5ED79C" w14:textId="77777777" w:rsidR="00C05385" w:rsidRPr="005B6160" w:rsidRDefault="00C05385" w:rsidP="001631D1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38230B9" w14:textId="77777777" w:rsidR="00C05385" w:rsidRPr="005B6160" w:rsidRDefault="00C05385" w:rsidP="001631D1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493F3C2" w14:textId="77777777" w:rsidR="00C05385" w:rsidRPr="005B6160" w:rsidRDefault="00C05385" w:rsidP="001631D1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AFB4F69" w14:textId="77777777" w:rsidR="00C05385" w:rsidRPr="005B616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6226BC0" w14:textId="77777777" w:rsidR="00C05385" w:rsidRPr="005B6160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7648B3DE" w14:textId="77777777" w:rsidR="00C05385" w:rsidRPr="005B6160" w:rsidRDefault="00C05385" w:rsidP="00C05385">
      <w:pPr>
        <w:rPr>
          <w:rFonts w:asciiTheme="minorBidi" w:hAnsiTheme="minorBidi"/>
          <w:sz w:val="12"/>
          <w:szCs w:val="12"/>
        </w:rPr>
      </w:pPr>
    </w:p>
    <w:p w14:paraId="5E29507F" w14:textId="77777777" w:rsidR="00C05385" w:rsidRPr="005B6160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5B6160">
        <w:rPr>
          <w:rFonts w:asciiTheme="minorBidi" w:hAnsiTheme="minorBidi"/>
          <w:b/>
          <w:sz w:val="28"/>
          <w:szCs w:val="18"/>
        </w:rPr>
        <w:br w:type="page"/>
      </w:r>
    </w:p>
    <w:p w14:paraId="7201F3EC" w14:textId="46CF4B23" w:rsidR="00C05385" w:rsidRPr="005B6160" w:rsidRDefault="00A052CF" w:rsidP="00A052CF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</w:rPr>
        <w:lastRenderedPageBreak/>
        <w:t xml:space="preserve">Section B2: </w:t>
      </w:r>
      <w:r w:rsidR="00C05385" w:rsidRPr="005B6160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80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250"/>
      </w:tblGrid>
      <w:tr w:rsidR="00C05385" w:rsidRPr="005B6160" w14:paraId="55C9C268" w14:textId="77777777" w:rsidTr="001631D1">
        <w:trPr>
          <w:trHeight w:val="864"/>
        </w:trPr>
        <w:tc>
          <w:tcPr>
            <w:tcW w:w="2552" w:type="dxa"/>
            <w:gridSpan w:val="2"/>
            <w:vAlign w:val="center"/>
          </w:tcPr>
          <w:p w14:paraId="67ADDD51" w14:textId="6ED9CA09" w:rsidR="00C05385" w:rsidRPr="00536510" w:rsidRDefault="00C05385" w:rsidP="0053651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253" w:type="dxa"/>
            <w:gridSpan w:val="5"/>
            <w:vAlign w:val="center"/>
          </w:tcPr>
          <w:p w14:paraId="304EB02F" w14:textId="47625F42" w:rsidR="00221BF7" w:rsidRPr="00536510" w:rsidRDefault="00536510" w:rsidP="00536510">
            <w:pPr>
              <w:contextualSpacing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36510">
              <w:rPr>
                <w:rFonts w:asciiTheme="minorBidi" w:eastAsia="Times New Roman" w:hAnsiTheme="minorBidi"/>
                <w:lang w:eastAsia="ja-JP"/>
              </w:rPr>
              <w:t>Perform Waste Disposal at landfill.</w:t>
            </w:r>
          </w:p>
        </w:tc>
      </w:tr>
      <w:tr w:rsidR="00C05385" w:rsidRPr="005B6160" w14:paraId="47F35BBF" w14:textId="77777777" w:rsidTr="001631D1">
        <w:trPr>
          <w:trHeight w:val="720"/>
        </w:trPr>
        <w:tc>
          <w:tcPr>
            <w:tcW w:w="6115" w:type="dxa"/>
            <w:gridSpan w:val="4"/>
            <w:vAlign w:val="center"/>
          </w:tcPr>
          <w:p w14:paraId="3833E6A0" w14:textId="77777777" w:rsidR="00C05385" w:rsidRPr="005B6160" w:rsidRDefault="00C05385" w:rsidP="00804B6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5B6160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3A234F9B" w14:textId="77777777" w:rsidR="00C05385" w:rsidRPr="005B6160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77B1D216" w14:textId="77777777" w:rsidR="00C05385" w:rsidRPr="005B6160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250" w:type="dxa"/>
            <w:vAlign w:val="center"/>
          </w:tcPr>
          <w:p w14:paraId="7BD57B97" w14:textId="77777777" w:rsidR="00C05385" w:rsidRPr="005B6160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5B6160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322BF9" w:rsidRPr="005B6160" w14:paraId="387864B7" w14:textId="77777777" w:rsidTr="001631D1">
        <w:trPr>
          <w:trHeight w:val="576"/>
        </w:trPr>
        <w:tc>
          <w:tcPr>
            <w:tcW w:w="648" w:type="dxa"/>
            <w:vAlign w:val="center"/>
          </w:tcPr>
          <w:p w14:paraId="5E138D05" w14:textId="77777777" w:rsidR="00322BF9" w:rsidRPr="005B6160" w:rsidRDefault="00322BF9" w:rsidP="00322BF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F15E277" w14:textId="19501C10" w:rsidR="00322BF9" w:rsidRPr="005B6160" w:rsidRDefault="00322BF9" w:rsidP="00322BF9">
            <w:pPr>
              <w:ind w:left="158"/>
              <w:rPr>
                <w:rFonts w:asciiTheme="minorBidi" w:hAnsiTheme="minorBidi"/>
                <w:sz w:val="22"/>
                <w:szCs w:val="22"/>
              </w:rPr>
            </w:pPr>
            <w:r w:rsidRPr="00351201">
              <w:rPr>
                <w:rFonts w:asciiTheme="minorBidi" w:hAnsiTheme="minorBidi"/>
                <w:sz w:val="22"/>
                <w:szCs w:val="22"/>
                <w:lang w:val="en"/>
              </w:rPr>
              <w:t xml:space="preserve">Dispose waste at designated sites in accordance with procedures. </w:t>
            </w:r>
          </w:p>
        </w:tc>
        <w:tc>
          <w:tcPr>
            <w:tcW w:w="720" w:type="dxa"/>
            <w:vAlign w:val="center"/>
          </w:tcPr>
          <w:p w14:paraId="759DCD6A" w14:textId="77777777" w:rsidR="00322BF9" w:rsidRPr="005B6160" w:rsidRDefault="00322BF9" w:rsidP="00322BF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1DE41B6" w14:textId="77777777" w:rsidR="00322BF9" w:rsidRPr="005B6160" w:rsidRDefault="00322BF9" w:rsidP="00322BF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50" w:type="dxa"/>
            <w:vMerge w:val="restart"/>
            <w:vAlign w:val="center"/>
          </w:tcPr>
          <w:p w14:paraId="068BB3AB" w14:textId="77777777" w:rsidR="00322BF9" w:rsidRPr="005B6160" w:rsidRDefault="00322BF9" w:rsidP="00322BF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22BF9" w:rsidRPr="005B6160" w14:paraId="5E9E860A" w14:textId="77777777" w:rsidTr="001631D1">
        <w:trPr>
          <w:trHeight w:val="576"/>
        </w:trPr>
        <w:tc>
          <w:tcPr>
            <w:tcW w:w="648" w:type="dxa"/>
            <w:vAlign w:val="center"/>
          </w:tcPr>
          <w:p w14:paraId="7DBC7FCB" w14:textId="77777777" w:rsidR="00322BF9" w:rsidRPr="005B6160" w:rsidRDefault="00322BF9" w:rsidP="00322BF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37F7B3E" w14:textId="1845FDC1" w:rsidR="00322BF9" w:rsidRPr="005B6160" w:rsidRDefault="00322BF9" w:rsidP="00322BF9">
            <w:pPr>
              <w:ind w:left="161"/>
              <w:rPr>
                <w:rFonts w:asciiTheme="minorBidi" w:hAnsiTheme="minorBidi"/>
                <w:sz w:val="22"/>
                <w:szCs w:val="22"/>
              </w:rPr>
            </w:pPr>
            <w:r w:rsidRPr="00351201">
              <w:rPr>
                <w:rFonts w:asciiTheme="minorBidi" w:hAnsiTheme="minorBidi"/>
                <w:sz w:val="22"/>
                <w:szCs w:val="22"/>
                <w:lang w:val="en"/>
              </w:rPr>
              <w:t>Follow site rules during disposal operations at landfill.</w:t>
            </w:r>
          </w:p>
        </w:tc>
        <w:tc>
          <w:tcPr>
            <w:tcW w:w="720" w:type="dxa"/>
            <w:vAlign w:val="center"/>
          </w:tcPr>
          <w:p w14:paraId="0CA7D3F7" w14:textId="77777777" w:rsidR="00322BF9" w:rsidRPr="005B6160" w:rsidRDefault="00322BF9" w:rsidP="00322BF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D7B676D" w14:textId="77777777" w:rsidR="00322BF9" w:rsidRPr="005B6160" w:rsidRDefault="00322BF9" w:rsidP="00322BF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223B7905" w14:textId="77777777" w:rsidR="00322BF9" w:rsidRPr="005B6160" w:rsidRDefault="00322BF9" w:rsidP="00322BF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22BF9" w:rsidRPr="005B6160" w14:paraId="2E9E2153" w14:textId="77777777" w:rsidTr="001631D1">
        <w:trPr>
          <w:trHeight w:val="576"/>
        </w:trPr>
        <w:tc>
          <w:tcPr>
            <w:tcW w:w="648" w:type="dxa"/>
            <w:vAlign w:val="center"/>
          </w:tcPr>
          <w:p w14:paraId="02890394" w14:textId="77777777" w:rsidR="00322BF9" w:rsidRPr="005B6160" w:rsidRDefault="00322BF9" w:rsidP="00322BF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D5B055A" w14:textId="23FAC1A4" w:rsidR="00322BF9" w:rsidRPr="005B6160" w:rsidRDefault="00322BF9" w:rsidP="00322BF9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351201">
              <w:rPr>
                <w:rFonts w:asciiTheme="minorBidi" w:hAnsiTheme="minorBidi"/>
                <w:sz w:val="22"/>
                <w:szCs w:val="22"/>
                <w:lang w:val="en"/>
              </w:rPr>
              <w:t>Comply with environmental guidelines</w:t>
            </w:r>
            <w:r>
              <w:rPr>
                <w:rFonts w:asciiTheme="minorBidi" w:hAnsiTheme="minorBidi"/>
                <w:sz w:val="22"/>
                <w:szCs w:val="22"/>
                <w:lang w:val="en"/>
              </w:rPr>
              <w:t xml:space="preserve"> during waste disposal</w:t>
            </w:r>
            <w:r w:rsidRPr="00351201">
              <w:rPr>
                <w:rFonts w:asciiTheme="minorBidi" w:hAnsiTheme="minorBidi"/>
                <w:sz w:val="22"/>
                <w:szCs w:val="22"/>
                <w:lang w:val="en"/>
              </w:rPr>
              <w:t xml:space="preserve">. </w:t>
            </w:r>
          </w:p>
        </w:tc>
        <w:tc>
          <w:tcPr>
            <w:tcW w:w="720" w:type="dxa"/>
            <w:vAlign w:val="center"/>
          </w:tcPr>
          <w:p w14:paraId="07E93D92" w14:textId="77777777" w:rsidR="00322BF9" w:rsidRPr="005B6160" w:rsidRDefault="00322BF9" w:rsidP="00322BF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9EBB56D" w14:textId="77777777" w:rsidR="00322BF9" w:rsidRPr="005B6160" w:rsidRDefault="00322BF9" w:rsidP="00322BF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029BD099" w14:textId="77777777" w:rsidR="00322BF9" w:rsidRPr="005B6160" w:rsidRDefault="00322BF9" w:rsidP="00322BF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22BF9" w:rsidRPr="005B6160" w14:paraId="479360F8" w14:textId="77777777" w:rsidTr="001631D1">
        <w:trPr>
          <w:trHeight w:val="576"/>
        </w:trPr>
        <w:tc>
          <w:tcPr>
            <w:tcW w:w="648" w:type="dxa"/>
            <w:vAlign w:val="center"/>
          </w:tcPr>
          <w:p w14:paraId="510840EC" w14:textId="77777777" w:rsidR="00322BF9" w:rsidRPr="005B6160" w:rsidRDefault="00322BF9" w:rsidP="00322BF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4AF8BBB" w14:textId="64A9A365" w:rsidR="00322BF9" w:rsidRPr="005B6160" w:rsidRDefault="00322BF9" w:rsidP="00322BF9">
            <w:pPr>
              <w:ind w:left="161"/>
              <w:rPr>
                <w:rFonts w:asciiTheme="minorBidi" w:eastAsia="Trebuchet MS" w:hAnsiTheme="minorBidi"/>
              </w:rPr>
            </w:pPr>
            <w:r w:rsidRPr="00351201">
              <w:rPr>
                <w:rFonts w:asciiTheme="minorBidi" w:hAnsiTheme="minorBidi"/>
                <w:sz w:val="22"/>
                <w:szCs w:val="22"/>
                <w:lang w:val="en"/>
              </w:rPr>
              <w:t xml:space="preserve">Ensure safe </w:t>
            </w:r>
            <w:r>
              <w:rPr>
                <w:rFonts w:asciiTheme="minorBidi" w:hAnsiTheme="minorBidi"/>
                <w:sz w:val="22"/>
                <w:szCs w:val="22"/>
                <w:lang w:val="en"/>
              </w:rPr>
              <w:t xml:space="preserve">waste </w:t>
            </w:r>
            <w:r w:rsidRPr="00351201">
              <w:rPr>
                <w:rFonts w:asciiTheme="minorBidi" w:hAnsiTheme="minorBidi"/>
                <w:sz w:val="22"/>
                <w:szCs w:val="22"/>
                <w:lang w:val="en"/>
              </w:rPr>
              <w:t>unloading practices.</w:t>
            </w:r>
          </w:p>
        </w:tc>
        <w:tc>
          <w:tcPr>
            <w:tcW w:w="720" w:type="dxa"/>
            <w:vAlign w:val="center"/>
          </w:tcPr>
          <w:p w14:paraId="1D90514A" w14:textId="77777777" w:rsidR="00322BF9" w:rsidRPr="005B6160" w:rsidRDefault="00322BF9" w:rsidP="00322BF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48B3AE1" w14:textId="77777777" w:rsidR="00322BF9" w:rsidRPr="005B6160" w:rsidRDefault="00322BF9" w:rsidP="00322BF9">
            <w:pPr>
              <w:rPr>
                <w:rFonts w:asciiTheme="minorBidi" w:hAnsiTheme="minorBidi"/>
              </w:rPr>
            </w:pPr>
          </w:p>
        </w:tc>
        <w:tc>
          <w:tcPr>
            <w:tcW w:w="2250" w:type="dxa"/>
            <w:vMerge/>
            <w:vAlign w:val="center"/>
          </w:tcPr>
          <w:p w14:paraId="2C5EB004" w14:textId="77777777" w:rsidR="00322BF9" w:rsidRPr="005B6160" w:rsidRDefault="00322BF9" w:rsidP="00322BF9">
            <w:pPr>
              <w:rPr>
                <w:rFonts w:asciiTheme="minorBidi" w:hAnsiTheme="minorBidi"/>
              </w:rPr>
            </w:pPr>
          </w:p>
        </w:tc>
      </w:tr>
      <w:tr w:rsidR="00C05385" w:rsidRPr="005B6160" w14:paraId="47CD969C" w14:textId="77777777" w:rsidTr="001631D1">
        <w:trPr>
          <w:trHeight w:val="458"/>
        </w:trPr>
        <w:tc>
          <w:tcPr>
            <w:tcW w:w="4324" w:type="dxa"/>
            <w:gridSpan w:val="3"/>
            <w:vAlign w:val="center"/>
          </w:tcPr>
          <w:p w14:paraId="03713949" w14:textId="2F80B5EB" w:rsidR="00C05385" w:rsidRPr="005B6160" w:rsidRDefault="00FB0FB6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64B999A9" wp14:editId="22158AF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16C7FFCE" id="Rectangle 8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5B6160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481" w:type="dxa"/>
            <w:gridSpan w:val="4"/>
            <w:vAlign w:val="center"/>
          </w:tcPr>
          <w:p w14:paraId="29AF5E9E" w14:textId="03C6D6D4" w:rsidR="00C05385" w:rsidRPr="005B6160" w:rsidRDefault="00FB0FB6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3F48C8AE" wp14:editId="53CD3DC0">
                      <wp:simplePos x="0" y="0"/>
                      <wp:positionH relativeFrom="column">
                        <wp:posOffset>1372235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0" b="0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474EA39D" id="Rectangle 6" o:spid="_x0000_s1026" style="position:absolute;margin-left:108.05pt;margin-top:1.8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NRImz3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5B6160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051107E" w14:textId="77777777" w:rsidR="0046439D" w:rsidRPr="005B6160" w:rsidRDefault="0046439D">
      <w:pPr>
        <w:rPr>
          <w:rFonts w:asciiTheme="minorBidi" w:hAnsiTheme="minorBidi"/>
          <w:b/>
          <w:sz w:val="32"/>
        </w:rPr>
      </w:pPr>
    </w:p>
    <w:p w14:paraId="1BBA9831" w14:textId="63DFD19C" w:rsidR="0091668F" w:rsidRPr="008A07C4" w:rsidRDefault="008A07C4" w:rsidP="008A07C4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Section B2: </w:t>
      </w:r>
      <w:r w:rsidR="00C05385" w:rsidRPr="005B6160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989"/>
        <w:gridCol w:w="6105"/>
        <w:gridCol w:w="1361"/>
        <w:gridCol w:w="16"/>
        <w:gridCol w:w="1377"/>
      </w:tblGrid>
      <w:tr w:rsidR="0091668F" w:rsidRPr="005B6160" w14:paraId="56237E17" w14:textId="77777777" w:rsidTr="00C34EB8">
        <w:trPr>
          <w:trHeight w:val="710"/>
        </w:trPr>
        <w:tc>
          <w:tcPr>
            <w:tcW w:w="9848" w:type="dxa"/>
            <w:gridSpan w:val="5"/>
            <w:vAlign w:val="center"/>
          </w:tcPr>
          <w:p w14:paraId="0BABBAA2" w14:textId="77777777" w:rsidR="0091668F" w:rsidRPr="005B6160" w:rsidRDefault="0091668F" w:rsidP="000A01A4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5B6160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91668F" w:rsidRPr="005B6160" w14:paraId="69EFD32A" w14:textId="77777777" w:rsidTr="00C34EB8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7094" w:type="dxa"/>
            <w:gridSpan w:val="2"/>
            <w:vAlign w:val="center"/>
          </w:tcPr>
          <w:p w14:paraId="2AA91CC3" w14:textId="77777777" w:rsidR="0091668F" w:rsidRPr="005B6160" w:rsidRDefault="0091668F" w:rsidP="000A01A4">
            <w:pPr>
              <w:rPr>
                <w:rFonts w:asciiTheme="minorBidi" w:hAnsiTheme="minorBidi"/>
                <w:b/>
              </w:rPr>
            </w:pPr>
            <w:r w:rsidRPr="005B6160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5B6160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61" w:type="dxa"/>
            <w:vAlign w:val="center"/>
          </w:tcPr>
          <w:p w14:paraId="34C1279A" w14:textId="77777777" w:rsidR="0091668F" w:rsidRPr="005B6160" w:rsidRDefault="0091668F" w:rsidP="000A01A4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5B6160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2"/>
            <w:vAlign w:val="center"/>
          </w:tcPr>
          <w:p w14:paraId="711912B6" w14:textId="77777777" w:rsidR="0091668F" w:rsidRPr="005B6160" w:rsidRDefault="0091668F" w:rsidP="000A01A4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5B6160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91668F" w:rsidRPr="005B6160" w14:paraId="3CE9AE9B" w14:textId="77777777" w:rsidTr="00C34EB8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989" w:type="dxa"/>
            <w:vMerge w:val="restart"/>
            <w:vAlign w:val="center"/>
          </w:tcPr>
          <w:p w14:paraId="3084E69F" w14:textId="77777777" w:rsidR="0091668F" w:rsidRPr="0046439D" w:rsidRDefault="0091668F" w:rsidP="000A01A4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46439D">
              <w:rPr>
                <w:rFonts w:asciiTheme="minorBidi" w:hAnsiTheme="minorBidi"/>
                <w:sz w:val="22"/>
                <w:szCs w:val="22"/>
              </w:rPr>
              <w:t>1</w:t>
            </w:r>
          </w:p>
        </w:tc>
        <w:tc>
          <w:tcPr>
            <w:tcW w:w="6105" w:type="dxa"/>
            <w:vAlign w:val="center"/>
          </w:tcPr>
          <w:p w14:paraId="75903EF8" w14:textId="77777777" w:rsidR="0091668F" w:rsidRPr="0046439D" w:rsidRDefault="0091668F" w:rsidP="000A01A4">
            <w:pPr>
              <w:rPr>
                <w:rFonts w:asciiTheme="minorBidi" w:eastAsia="Times New Roman" w:hAnsiTheme="minorBidi"/>
                <w:sz w:val="22"/>
                <w:szCs w:val="22"/>
                <w:lang w:eastAsia="ja-JP"/>
              </w:rPr>
            </w:pPr>
            <w:r w:rsidRPr="0046439D">
              <w:rPr>
                <w:rFonts w:asciiTheme="minorBidi" w:eastAsia="Times New Roman" w:hAnsiTheme="minorBidi"/>
                <w:sz w:val="22"/>
                <w:szCs w:val="22"/>
                <w:lang w:eastAsia="ja-JP"/>
              </w:rPr>
              <w:t>Methane gas is commonly produced in landfills due to anaerobic decomposition of organic waste.</w:t>
            </w:r>
          </w:p>
        </w:tc>
        <w:tc>
          <w:tcPr>
            <w:tcW w:w="1377" w:type="dxa"/>
            <w:gridSpan w:val="2"/>
            <w:vMerge w:val="restart"/>
          </w:tcPr>
          <w:p w14:paraId="39CCAECC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7C5AA7F0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</w:tr>
      <w:tr w:rsidR="0091668F" w:rsidRPr="005B6160" w14:paraId="1BCEB7BA" w14:textId="77777777" w:rsidTr="00C34EB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/>
            <w:vAlign w:val="center"/>
          </w:tcPr>
          <w:p w14:paraId="6BDC3311" w14:textId="77777777" w:rsidR="0091668F" w:rsidRPr="0046439D" w:rsidRDefault="0091668F" w:rsidP="000A01A4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center"/>
          </w:tcPr>
          <w:p w14:paraId="79A00D4E" w14:textId="77777777" w:rsidR="0091668F" w:rsidRPr="0046439D" w:rsidRDefault="0091668F" w:rsidP="000A01A4">
            <w:pPr>
              <w:jc w:val="center"/>
              <w:rPr>
                <w:rFonts w:asciiTheme="minorBidi" w:eastAsia="Times New Roman" w:hAnsiTheme="minorBidi"/>
                <w:lang w:eastAsia="ja-JP"/>
              </w:rPr>
            </w:pPr>
            <w:r w:rsidRPr="00194865">
              <w:rPr>
                <w:rFonts w:asciiTheme="minorBidi" w:hAnsiTheme="minorBidi"/>
                <w:bCs/>
                <w:iCs/>
                <w:sz w:val="22"/>
                <w:szCs w:val="22"/>
              </w:rPr>
              <w:t>(True)             /               (False)</w:t>
            </w:r>
          </w:p>
        </w:tc>
        <w:tc>
          <w:tcPr>
            <w:tcW w:w="1377" w:type="dxa"/>
            <w:gridSpan w:val="2"/>
            <w:vMerge/>
          </w:tcPr>
          <w:p w14:paraId="0C2B6C8A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78EF9FB4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</w:tr>
      <w:tr w:rsidR="0091668F" w:rsidRPr="005B6160" w14:paraId="60DDBF7D" w14:textId="77777777" w:rsidTr="00C34EB8">
        <w:tblPrEx>
          <w:jc w:val="center"/>
          <w:tblInd w:w="0" w:type="dxa"/>
        </w:tblPrEx>
        <w:trPr>
          <w:trHeight w:val="720"/>
          <w:jc w:val="center"/>
        </w:trPr>
        <w:tc>
          <w:tcPr>
            <w:tcW w:w="989" w:type="dxa"/>
            <w:vMerge w:val="restart"/>
            <w:vAlign w:val="center"/>
          </w:tcPr>
          <w:p w14:paraId="646B0D72" w14:textId="77777777" w:rsidR="0091668F" w:rsidRPr="0046439D" w:rsidRDefault="0091668F" w:rsidP="000A01A4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46439D">
              <w:rPr>
                <w:rFonts w:asciiTheme="minorBidi" w:hAnsiTheme="minorBidi"/>
                <w:sz w:val="22"/>
                <w:szCs w:val="22"/>
              </w:rPr>
              <w:t>2</w:t>
            </w:r>
          </w:p>
        </w:tc>
        <w:tc>
          <w:tcPr>
            <w:tcW w:w="6105" w:type="dxa"/>
            <w:vAlign w:val="center"/>
          </w:tcPr>
          <w:p w14:paraId="79EFB510" w14:textId="77777777" w:rsidR="0091668F" w:rsidRPr="0091668F" w:rsidRDefault="0091668F" w:rsidP="000A01A4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91668F">
              <w:rPr>
                <w:rFonts w:asciiTheme="minorBidi" w:hAnsiTheme="minorBidi"/>
                <w:iCs/>
                <w:sz w:val="22"/>
                <w:szCs w:val="22"/>
              </w:rPr>
              <w:t>Waste must be compacted before being covered in a landfill to maximize space efficiency.</w:t>
            </w:r>
          </w:p>
        </w:tc>
        <w:tc>
          <w:tcPr>
            <w:tcW w:w="1377" w:type="dxa"/>
            <w:gridSpan w:val="2"/>
            <w:vMerge w:val="restart"/>
          </w:tcPr>
          <w:p w14:paraId="7C02212B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78BF6049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</w:tr>
      <w:tr w:rsidR="0091668F" w:rsidRPr="005B6160" w14:paraId="417FA708" w14:textId="77777777" w:rsidTr="00C34EB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/>
            <w:vAlign w:val="center"/>
          </w:tcPr>
          <w:p w14:paraId="3607F8B3" w14:textId="77777777" w:rsidR="0091668F" w:rsidRPr="0046439D" w:rsidRDefault="0091668F" w:rsidP="000A01A4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center"/>
          </w:tcPr>
          <w:p w14:paraId="6ADCC025" w14:textId="77777777" w:rsidR="0091668F" w:rsidRPr="0091668F" w:rsidRDefault="0091668F" w:rsidP="000A01A4">
            <w:pPr>
              <w:jc w:val="center"/>
              <w:rPr>
                <w:rFonts w:asciiTheme="minorBidi" w:hAnsiTheme="minorBidi"/>
                <w:iCs/>
                <w:sz w:val="22"/>
                <w:szCs w:val="22"/>
              </w:rPr>
            </w:pPr>
            <w:r w:rsidRPr="0091668F">
              <w:rPr>
                <w:rFonts w:asciiTheme="minorBidi" w:hAnsiTheme="minorBidi"/>
                <w:bCs/>
                <w:iCs/>
                <w:sz w:val="22"/>
                <w:szCs w:val="22"/>
              </w:rPr>
              <w:t>(True)             /               (False)</w:t>
            </w:r>
          </w:p>
        </w:tc>
        <w:tc>
          <w:tcPr>
            <w:tcW w:w="1377" w:type="dxa"/>
            <w:gridSpan w:val="2"/>
            <w:vMerge/>
          </w:tcPr>
          <w:p w14:paraId="31C43278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4ED0F624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</w:tr>
      <w:tr w:rsidR="0091668F" w:rsidRPr="005B6160" w14:paraId="386416EF" w14:textId="77777777" w:rsidTr="00C34EB8">
        <w:tblPrEx>
          <w:jc w:val="center"/>
          <w:tblInd w:w="0" w:type="dxa"/>
        </w:tblPrEx>
        <w:trPr>
          <w:trHeight w:val="720"/>
          <w:jc w:val="center"/>
        </w:trPr>
        <w:tc>
          <w:tcPr>
            <w:tcW w:w="989" w:type="dxa"/>
            <w:vMerge w:val="restart"/>
            <w:vAlign w:val="center"/>
          </w:tcPr>
          <w:p w14:paraId="5937C395" w14:textId="77777777" w:rsidR="0091668F" w:rsidRPr="0046439D" w:rsidRDefault="0091668F" w:rsidP="000A01A4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46439D">
              <w:rPr>
                <w:rFonts w:asciiTheme="minorBidi" w:hAnsiTheme="minorBidi"/>
                <w:sz w:val="22"/>
                <w:szCs w:val="22"/>
              </w:rPr>
              <w:t>3</w:t>
            </w:r>
          </w:p>
        </w:tc>
        <w:tc>
          <w:tcPr>
            <w:tcW w:w="6105" w:type="dxa"/>
            <w:vAlign w:val="center"/>
          </w:tcPr>
          <w:p w14:paraId="4B5717A0" w14:textId="77777777" w:rsidR="0091668F" w:rsidRPr="0091668F" w:rsidRDefault="0091668F" w:rsidP="000A01A4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1668F">
              <w:rPr>
                <w:rFonts w:asciiTheme="minorBidi" w:hAnsiTheme="minorBidi"/>
                <w:bCs/>
                <w:iCs/>
                <w:sz w:val="22"/>
                <w:szCs w:val="22"/>
              </w:rPr>
              <w:t>Landfills are engineered to completely stop waste decomposition.</w:t>
            </w:r>
          </w:p>
        </w:tc>
        <w:tc>
          <w:tcPr>
            <w:tcW w:w="1377" w:type="dxa"/>
            <w:gridSpan w:val="2"/>
            <w:vMerge w:val="restart"/>
          </w:tcPr>
          <w:p w14:paraId="67322F90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0B578A5F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</w:tr>
      <w:tr w:rsidR="0091668F" w:rsidRPr="005B6160" w14:paraId="1ED011F2" w14:textId="77777777" w:rsidTr="00C34EB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/>
            <w:vAlign w:val="center"/>
          </w:tcPr>
          <w:p w14:paraId="72D0A00B" w14:textId="77777777" w:rsidR="0091668F" w:rsidRPr="0046439D" w:rsidRDefault="0091668F" w:rsidP="000A01A4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center"/>
          </w:tcPr>
          <w:p w14:paraId="4898C24D" w14:textId="77777777" w:rsidR="0091668F" w:rsidRPr="0091668F" w:rsidRDefault="0091668F" w:rsidP="000A01A4">
            <w:pPr>
              <w:jc w:val="center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1668F">
              <w:rPr>
                <w:rFonts w:asciiTheme="minorBidi" w:hAnsiTheme="minorBidi"/>
                <w:bCs/>
                <w:iCs/>
                <w:sz w:val="22"/>
                <w:szCs w:val="22"/>
              </w:rPr>
              <w:t>(True)             /               (False)</w:t>
            </w:r>
          </w:p>
        </w:tc>
        <w:tc>
          <w:tcPr>
            <w:tcW w:w="1377" w:type="dxa"/>
            <w:gridSpan w:val="2"/>
            <w:vMerge/>
          </w:tcPr>
          <w:p w14:paraId="2762EB00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18DE2F7A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</w:tr>
      <w:tr w:rsidR="0091668F" w:rsidRPr="005B6160" w14:paraId="6A4671EF" w14:textId="77777777" w:rsidTr="00C34EB8">
        <w:tblPrEx>
          <w:jc w:val="center"/>
          <w:tblInd w:w="0" w:type="dxa"/>
        </w:tblPrEx>
        <w:trPr>
          <w:trHeight w:val="864"/>
          <w:jc w:val="center"/>
        </w:trPr>
        <w:tc>
          <w:tcPr>
            <w:tcW w:w="989" w:type="dxa"/>
            <w:vMerge w:val="restart"/>
            <w:vAlign w:val="center"/>
          </w:tcPr>
          <w:p w14:paraId="2F4D345A" w14:textId="77777777" w:rsidR="0091668F" w:rsidRPr="0046439D" w:rsidRDefault="0091668F" w:rsidP="000A01A4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46439D">
              <w:rPr>
                <w:rFonts w:asciiTheme="minorBidi" w:hAnsiTheme="minorBidi"/>
                <w:sz w:val="22"/>
                <w:szCs w:val="22"/>
              </w:rPr>
              <w:t>4</w:t>
            </w:r>
          </w:p>
        </w:tc>
        <w:tc>
          <w:tcPr>
            <w:tcW w:w="6105" w:type="dxa"/>
            <w:vAlign w:val="center"/>
          </w:tcPr>
          <w:p w14:paraId="3FDE2674" w14:textId="77777777" w:rsidR="0091668F" w:rsidRPr="0091668F" w:rsidRDefault="0091668F" w:rsidP="000A01A4">
            <w:pPr>
              <w:rPr>
                <w:rFonts w:asciiTheme="minorBidi" w:eastAsia="Times New Roman" w:hAnsiTheme="minorBidi"/>
                <w:sz w:val="22"/>
                <w:szCs w:val="22"/>
                <w:lang w:eastAsia="ja-JP"/>
              </w:rPr>
            </w:pPr>
            <w:r w:rsidRPr="0091668F">
              <w:rPr>
                <w:rFonts w:asciiTheme="minorBidi" w:eastAsia="Times New Roman" w:hAnsiTheme="minorBidi"/>
                <w:sz w:val="22"/>
                <w:szCs w:val="22"/>
                <w:lang w:eastAsia="ja-JP"/>
              </w:rPr>
              <w:t xml:space="preserve">The process of applying soil or alternative material over waste at the end of each operating day is called </w:t>
            </w:r>
            <w:r w:rsidRPr="0091668F">
              <w:rPr>
                <w:rFonts w:asciiTheme="minorBidi" w:eastAsia="Times New Roman" w:hAnsiTheme="minorBidi"/>
                <w:b/>
                <w:bCs/>
                <w:sz w:val="22"/>
                <w:szCs w:val="22"/>
                <w:lang w:eastAsia="ja-JP"/>
              </w:rPr>
              <w:t>__________</w:t>
            </w:r>
            <w:r w:rsidRPr="0091668F">
              <w:rPr>
                <w:rFonts w:asciiTheme="minorBidi" w:eastAsia="Times New Roman" w:hAnsiTheme="minorBidi"/>
                <w:sz w:val="22"/>
                <w:szCs w:val="22"/>
                <w:lang w:eastAsia="ja-JP"/>
              </w:rPr>
              <w:t>.</w:t>
            </w:r>
          </w:p>
        </w:tc>
        <w:tc>
          <w:tcPr>
            <w:tcW w:w="1377" w:type="dxa"/>
            <w:gridSpan w:val="2"/>
            <w:vMerge w:val="restart"/>
          </w:tcPr>
          <w:p w14:paraId="48760E1A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7407CCBD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</w:tr>
      <w:tr w:rsidR="0091668F" w:rsidRPr="005B6160" w14:paraId="09947AA4" w14:textId="77777777" w:rsidTr="00C34EB8">
        <w:tblPrEx>
          <w:jc w:val="center"/>
          <w:tblInd w:w="0" w:type="dxa"/>
        </w:tblPrEx>
        <w:trPr>
          <w:trHeight w:val="720"/>
          <w:jc w:val="center"/>
        </w:trPr>
        <w:tc>
          <w:tcPr>
            <w:tcW w:w="989" w:type="dxa"/>
            <w:vMerge/>
            <w:vAlign w:val="center"/>
          </w:tcPr>
          <w:p w14:paraId="2B8DC0A8" w14:textId="77777777" w:rsidR="0091668F" w:rsidRPr="0046439D" w:rsidRDefault="0091668F" w:rsidP="000A01A4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bottom"/>
          </w:tcPr>
          <w:p w14:paraId="7824B6E8" w14:textId="77777777" w:rsidR="0091668F" w:rsidRPr="0091668F" w:rsidRDefault="0091668F" w:rsidP="000A01A4">
            <w:pPr>
              <w:jc w:val="center"/>
              <w:rPr>
                <w:rFonts w:asciiTheme="minorBidi" w:eastAsia="Times New Roman" w:hAnsiTheme="minorBidi"/>
                <w:sz w:val="22"/>
                <w:szCs w:val="22"/>
                <w:lang w:eastAsia="ja-JP"/>
              </w:rPr>
            </w:pPr>
            <w:r w:rsidRPr="0091668F">
              <w:rPr>
                <w:rFonts w:asciiTheme="minorBidi" w:hAnsiTheme="minorBidi"/>
                <w:iCs/>
                <w:color w:val="BFBFBF" w:themeColor="background1" w:themeShade="BF"/>
                <w:sz w:val="22"/>
                <w:szCs w:val="22"/>
              </w:rPr>
              <w:t>-------------------------------------------------</w:t>
            </w:r>
          </w:p>
        </w:tc>
        <w:tc>
          <w:tcPr>
            <w:tcW w:w="1377" w:type="dxa"/>
            <w:gridSpan w:val="2"/>
            <w:vMerge/>
          </w:tcPr>
          <w:p w14:paraId="3389E63B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4C523A54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</w:tr>
      <w:tr w:rsidR="0091668F" w:rsidRPr="005B6160" w14:paraId="5F488BE3" w14:textId="77777777" w:rsidTr="00C34EB8">
        <w:tblPrEx>
          <w:jc w:val="center"/>
          <w:tblInd w:w="0" w:type="dxa"/>
        </w:tblPrEx>
        <w:trPr>
          <w:trHeight w:val="864"/>
          <w:jc w:val="center"/>
        </w:trPr>
        <w:tc>
          <w:tcPr>
            <w:tcW w:w="989" w:type="dxa"/>
            <w:vMerge w:val="restart"/>
            <w:vAlign w:val="center"/>
          </w:tcPr>
          <w:p w14:paraId="20319C0E" w14:textId="77777777" w:rsidR="0091668F" w:rsidRPr="0046439D" w:rsidRDefault="0091668F" w:rsidP="000A01A4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46439D">
              <w:rPr>
                <w:rFonts w:asciiTheme="minorBidi" w:hAnsiTheme="minorBidi"/>
                <w:sz w:val="22"/>
                <w:szCs w:val="22"/>
              </w:rPr>
              <w:t>5</w:t>
            </w:r>
          </w:p>
        </w:tc>
        <w:tc>
          <w:tcPr>
            <w:tcW w:w="6105" w:type="dxa"/>
            <w:vAlign w:val="center"/>
          </w:tcPr>
          <w:p w14:paraId="2A3C7A96" w14:textId="77777777" w:rsidR="0091668F" w:rsidRPr="0091668F" w:rsidRDefault="0091668F" w:rsidP="000A01A4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1668F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The protective barrier installed at the base of a landfill to prevent leachate contamination is called a </w:t>
            </w:r>
            <w:r w:rsidRPr="0091668F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__________</w:t>
            </w:r>
            <w:r w:rsidRPr="0091668F">
              <w:rPr>
                <w:rFonts w:asciiTheme="minorBidi" w:hAnsiTheme="minorBidi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377" w:type="dxa"/>
            <w:gridSpan w:val="2"/>
            <w:vMerge w:val="restart"/>
          </w:tcPr>
          <w:p w14:paraId="6D379A7D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092EB0FD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</w:tr>
      <w:tr w:rsidR="0091668F" w:rsidRPr="005B6160" w14:paraId="5DEEBD6B" w14:textId="77777777" w:rsidTr="00C34EB8">
        <w:tblPrEx>
          <w:jc w:val="center"/>
          <w:tblInd w:w="0" w:type="dxa"/>
        </w:tblPrEx>
        <w:trPr>
          <w:trHeight w:val="720"/>
          <w:jc w:val="center"/>
        </w:trPr>
        <w:tc>
          <w:tcPr>
            <w:tcW w:w="989" w:type="dxa"/>
            <w:vMerge/>
            <w:vAlign w:val="center"/>
          </w:tcPr>
          <w:p w14:paraId="7D2B6338" w14:textId="77777777" w:rsidR="0091668F" w:rsidRPr="0046439D" w:rsidRDefault="0091668F" w:rsidP="000A01A4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bottom"/>
          </w:tcPr>
          <w:p w14:paraId="048A60CC" w14:textId="77777777" w:rsidR="0091668F" w:rsidRPr="0091668F" w:rsidRDefault="0091668F" w:rsidP="000A01A4">
            <w:pPr>
              <w:jc w:val="center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1668F">
              <w:rPr>
                <w:rFonts w:asciiTheme="minorBidi" w:hAnsiTheme="minorBidi"/>
                <w:iCs/>
                <w:color w:val="BFBFBF" w:themeColor="background1" w:themeShade="BF"/>
                <w:sz w:val="22"/>
                <w:szCs w:val="22"/>
              </w:rPr>
              <w:t>-------------------------------------------------</w:t>
            </w:r>
          </w:p>
        </w:tc>
        <w:tc>
          <w:tcPr>
            <w:tcW w:w="1377" w:type="dxa"/>
            <w:gridSpan w:val="2"/>
            <w:vMerge/>
          </w:tcPr>
          <w:p w14:paraId="4BB0128E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3CC49E03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</w:tr>
      <w:tr w:rsidR="0091668F" w:rsidRPr="005B6160" w14:paraId="426EFA3E" w14:textId="77777777" w:rsidTr="00C34EB8">
        <w:tblPrEx>
          <w:jc w:val="center"/>
          <w:tblInd w:w="0" w:type="dxa"/>
        </w:tblPrEx>
        <w:trPr>
          <w:trHeight w:val="864"/>
          <w:jc w:val="center"/>
        </w:trPr>
        <w:tc>
          <w:tcPr>
            <w:tcW w:w="989" w:type="dxa"/>
            <w:vMerge w:val="restart"/>
            <w:vAlign w:val="center"/>
          </w:tcPr>
          <w:p w14:paraId="2AE59407" w14:textId="77777777" w:rsidR="0091668F" w:rsidRPr="0046439D" w:rsidRDefault="0091668F" w:rsidP="000A01A4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46439D">
              <w:rPr>
                <w:rFonts w:asciiTheme="minorBidi" w:hAnsiTheme="minorBidi"/>
                <w:sz w:val="22"/>
                <w:szCs w:val="22"/>
              </w:rPr>
              <w:lastRenderedPageBreak/>
              <w:t>6</w:t>
            </w:r>
          </w:p>
        </w:tc>
        <w:tc>
          <w:tcPr>
            <w:tcW w:w="6105" w:type="dxa"/>
            <w:vAlign w:val="center"/>
          </w:tcPr>
          <w:p w14:paraId="446CA86F" w14:textId="77777777" w:rsidR="0091668F" w:rsidRPr="0091668F" w:rsidRDefault="0091668F" w:rsidP="000A01A4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1668F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The process of applying soil or alternative material over waste at the end of each operating day is called </w:t>
            </w:r>
            <w:r w:rsidRPr="0091668F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__________</w:t>
            </w:r>
            <w:r w:rsidRPr="0091668F">
              <w:rPr>
                <w:rFonts w:asciiTheme="minorBidi" w:hAnsiTheme="minorBidi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377" w:type="dxa"/>
            <w:gridSpan w:val="2"/>
            <w:vMerge w:val="restart"/>
          </w:tcPr>
          <w:p w14:paraId="178686A3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1EE7ECAA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</w:tr>
      <w:tr w:rsidR="0091668F" w:rsidRPr="005B6160" w14:paraId="46C74550" w14:textId="77777777" w:rsidTr="00C34EB8">
        <w:tblPrEx>
          <w:jc w:val="center"/>
          <w:tblInd w:w="0" w:type="dxa"/>
        </w:tblPrEx>
        <w:trPr>
          <w:trHeight w:val="720"/>
          <w:jc w:val="center"/>
        </w:trPr>
        <w:tc>
          <w:tcPr>
            <w:tcW w:w="989" w:type="dxa"/>
            <w:vMerge/>
            <w:vAlign w:val="center"/>
          </w:tcPr>
          <w:p w14:paraId="3682F71D" w14:textId="77777777" w:rsidR="0091668F" w:rsidRPr="0046439D" w:rsidRDefault="0091668F" w:rsidP="000A01A4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bottom"/>
          </w:tcPr>
          <w:p w14:paraId="594EDE2A" w14:textId="77777777" w:rsidR="0091668F" w:rsidRPr="0091668F" w:rsidRDefault="0091668F" w:rsidP="000A01A4">
            <w:pPr>
              <w:jc w:val="center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1668F">
              <w:rPr>
                <w:rFonts w:asciiTheme="minorBidi" w:hAnsiTheme="minorBidi"/>
                <w:iCs/>
                <w:color w:val="BFBFBF" w:themeColor="background1" w:themeShade="BF"/>
                <w:sz w:val="22"/>
                <w:szCs w:val="22"/>
              </w:rPr>
              <w:t>-------------------------------------------------</w:t>
            </w:r>
          </w:p>
        </w:tc>
        <w:tc>
          <w:tcPr>
            <w:tcW w:w="1377" w:type="dxa"/>
            <w:gridSpan w:val="2"/>
            <w:vMerge/>
          </w:tcPr>
          <w:p w14:paraId="41ADC7CD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42D6D572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</w:tr>
      <w:tr w:rsidR="0091668F" w:rsidRPr="005B6160" w14:paraId="05ACD4D8" w14:textId="77777777" w:rsidTr="00C34EB8">
        <w:tblPrEx>
          <w:jc w:val="center"/>
          <w:tblInd w:w="0" w:type="dxa"/>
        </w:tblPrEx>
        <w:trPr>
          <w:trHeight w:val="720"/>
          <w:jc w:val="center"/>
        </w:trPr>
        <w:tc>
          <w:tcPr>
            <w:tcW w:w="989" w:type="dxa"/>
            <w:vMerge w:val="restart"/>
            <w:vAlign w:val="center"/>
          </w:tcPr>
          <w:p w14:paraId="65BAF22A" w14:textId="77777777" w:rsidR="0091668F" w:rsidRPr="0046439D" w:rsidRDefault="0091668F" w:rsidP="000A01A4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46439D">
              <w:rPr>
                <w:rFonts w:asciiTheme="minorBidi" w:hAnsiTheme="minorBidi"/>
                <w:sz w:val="22"/>
                <w:szCs w:val="22"/>
              </w:rPr>
              <w:t>7</w:t>
            </w:r>
          </w:p>
        </w:tc>
        <w:tc>
          <w:tcPr>
            <w:tcW w:w="6105" w:type="dxa"/>
            <w:vAlign w:val="center"/>
          </w:tcPr>
          <w:p w14:paraId="4FE928DF" w14:textId="77777777" w:rsidR="0091668F" w:rsidRPr="0091668F" w:rsidRDefault="0091668F" w:rsidP="000A01A4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91668F">
              <w:rPr>
                <w:rFonts w:asciiTheme="minorBidi" w:hAnsiTheme="minorBidi"/>
                <w:iCs/>
                <w:sz w:val="22"/>
                <w:szCs w:val="22"/>
              </w:rPr>
              <w:t>Which of the following is the primary purpose of a landfill liner system?</w:t>
            </w:r>
          </w:p>
        </w:tc>
        <w:tc>
          <w:tcPr>
            <w:tcW w:w="1377" w:type="dxa"/>
            <w:gridSpan w:val="2"/>
            <w:vMerge w:val="restart"/>
          </w:tcPr>
          <w:p w14:paraId="3ED1D744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133C26E5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</w:tr>
      <w:tr w:rsidR="0091668F" w:rsidRPr="005B6160" w14:paraId="0674921C" w14:textId="77777777" w:rsidTr="00C34EB8">
        <w:tblPrEx>
          <w:jc w:val="center"/>
          <w:tblInd w:w="0" w:type="dxa"/>
        </w:tblPrEx>
        <w:trPr>
          <w:trHeight w:val="1728"/>
          <w:jc w:val="center"/>
        </w:trPr>
        <w:tc>
          <w:tcPr>
            <w:tcW w:w="989" w:type="dxa"/>
            <w:vMerge/>
            <w:vAlign w:val="center"/>
          </w:tcPr>
          <w:p w14:paraId="526E180B" w14:textId="77777777" w:rsidR="0091668F" w:rsidRPr="0046439D" w:rsidRDefault="0091668F" w:rsidP="000A01A4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center"/>
          </w:tcPr>
          <w:p w14:paraId="649D32F6" w14:textId="77777777" w:rsidR="0091668F" w:rsidRPr="0091668F" w:rsidRDefault="0091668F" w:rsidP="000A01A4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1668F">
              <w:rPr>
                <w:rFonts w:asciiTheme="minorBidi" w:hAnsiTheme="minorBidi"/>
                <w:bCs/>
                <w:iCs/>
                <w:sz w:val="22"/>
                <w:szCs w:val="22"/>
              </w:rPr>
              <w:t>A) To increase waste volume capacity</w:t>
            </w:r>
          </w:p>
          <w:p w14:paraId="7DB906D1" w14:textId="77777777" w:rsidR="0091668F" w:rsidRPr="0091668F" w:rsidRDefault="0091668F" w:rsidP="000A01A4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1668F">
              <w:rPr>
                <w:rFonts w:asciiTheme="minorBidi" w:hAnsiTheme="minorBidi"/>
                <w:bCs/>
                <w:iCs/>
                <w:sz w:val="22"/>
                <w:szCs w:val="22"/>
              </w:rPr>
              <w:t>B) To prevent leachate from contaminating groundwater</w:t>
            </w:r>
          </w:p>
          <w:p w14:paraId="3E477F01" w14:textId="77777777" w:rsidR="0091668F" w:rsidRPr="0091668F" w:rsidRDefault="0091668F" w:rsidP="000A01A4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1668F">
              <w:rPr>
                <w:rFonts w:asciiTheme="minorBidi" w:hAnsiTheme="minorBidi"/>
                <w:bCs/>
                <w:iCs/>
                <w:sz w:val="22"/>
                <w:szCs w:val="22"/>
              </w:rPr>
              <w:t>C) To speed up waste decomposition</w:t>
            </w:r>
          </w:p>
          <w:p w14:paraId="57E02599" w14:textId="77777777" w:rsidR="0091668F" w:rsidRPr="0091668F" w:rsidRDefault="0091668F" w:rsidP="000A01A4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1668F">
              <w:rPr>
                <w:rFonts w:asciiTheme="minorBidi" w:hAnsiTheme="minorBidi"/>
                <w:bCs/>
                <w:iCs/>
                <w:sz w:val="22"/>
                <w:szCs w:val="22"/>
              </w:rPr>
              <w:t>D) To reduce odor emissions</w:t>
            </w:r>
          </w:p>
        </w:tc>
        <w:tc>
          <w:tcPr>
            <w:tcW w:w="1377" w:type="dxa"/>
            <w:gridSpan w:val="2"/>
            <w:vMerge/>
          </w:tcPr>
          <w:p w14:paraId="4D0F4F6C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5F66D134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</w:tr>
      <w:tr w:rsidR="0091668F" w:rsidRPr="005B6160" w14:paraId="6468619A" w14:textId="77777777" w:rsidTr="00C34EB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 w:val="restart"/>
            <w:vAlign w:val="center"/>
          </w:tcPr>
          <w:p w14:paraId="4115E3F6" w14:textId="77777777" w:rsidR="0091668F" w:rsidRPr="0046439D" w:rsidRDefault="0091668F" w:rsidP="000A01A4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46439D">
              <w:rPr>
                <w:rFonts w:asciiTheme="minorBidi" w:hAnsiTheme="minorBidi"/>
                <w:sz w:val="22"/>
                <w:szCs w:val="22"/>
              </w:rPr>
              <w:t>8</w:t>
            </w:r>
          </w:p>
        </w:tc>
        <w:tc>
          <w:tcPr>
            <w:tcW w:w="6105" w:type="dxa"/>
            <w:vAlign w:val="center"/>
          </w:tcPr>
          <w:p w14:paraId="7FD71926" w14:textId="77777777" w:rsidR="0091668F" w:rsidRPr="0091668F" w:rsidRDefault="0091668F" w:rsidP="000A01A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68F">
              <w:rPr>
                <w:rFonts w:asciiTheme="minorBidi" w:hAnsiTheme="minorBidi"/>
                <w:sz w:val="22"/>
                <w:szCs w:val="22"/>
              </w:rPr>
              <w:t>Daily cover material in a landfill is used to:</w:t>
            </w:r>
          </w:p>
        </w:tc>
        <w:tc>
          <w:tcPr>
            <w:tcW w:w="1377" w:type="dxa"/>
            <w:gridSpan w:val="2"/>
            <w:vMerge w:val="restart"/>
          </w:tcPr>
          <w:p w14:paraId="79ECBD43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0A25BA4A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</w:tr>
      <w:tr w:rsidR="0091668F" w:rsidRPr="005B6160" w14:paraId="0AFD5023" w14:textId="77777777" w:rsidTr="00C34EB8">
        <w:tblPrEx>
          <w:jc w:val="center"/>
          <w:tblInd w:w="0" w:type="dxa"/>
        </w:tblPrEx>
        <w:trPr>
          <w:trHeight w:val="1584"/>
          <w:jc w:val="center"/>
        </w:trPr>
        <w:tc>
          <w:tcPr>
            <w:tcW w:w="989" w:type="dxa"/>
            <w:vMerge/>
            <w:vAlign w:val="center"/>
          </w:tcPr>
          <w:p w14:paraId="13753E0B" w14:textId="77777777" w:rsidR="0091668F" w:rsidRPr="0046439D" w:rsidRDefault="0091668F" w:rsidP="000A01A4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center"/>
          </w:tcPr>
          <w:p w14:paraId="13D9F175" w14:textId="77777777" w:rsidR="0091668F" w:rsidRPr="0091668F" w:rsidRDefault="0091668F" w:rsidP="000A01A4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1668F">
              <w:rPr>
                <w:rFonts w:asciiTheme="minorBidi" w:hAnsiTheme="minorBidi"/>
                <w:sz w:val="22"/>
                <w:szCs w:val="22"/>
              </w:rPr>
              <w:t>A) Increase landfill height</w:t>
            </w:r>
          </w:p>
          <w:p w14:paraId="2B10D798" w14:textId="77777777" w:rsidR="0091668F" w:rsidRPr="0091668F" w:rsidRDefault="0091668F" w:rsidP="000A01A4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1668F">
              <w:rPr>
                <w:rFonts w:asciiTheme="minorBidi" w:hAnsiTheme="minorBidi"/>
                <w:sz w:val="22"/>
                <w:szCs w:val="22"/>
              </w:rPr>
              <w:t>B) Control pests, odors, and fire hazards</w:t>
            </w:r>
          </w:p>
          <w:p w14:paraId="402B9DA3" w14:textId="77777777" w:rsidR="0091668F" w:rsidRPr="0091668F" w:rsidRDefault="0091668F" w:rsidP="000A01A4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1668F">
              <w:rPr>
                <w:rFonts w:asciiTheme="minorBidi" w:hAnsiTheme="minorBidi"/>
                <w:sz w:val="22"/>
                <w:szCs w:val="22"/>
              </w:rPr>
              <w:t>C) Accelerate waste breakdown</w:t>
            </w:r>
          </w:p>
          <w:p w14:paraId="644B51A0" w14:textId="77777777" w:rsidR="0091668F" w:rsidRPr="0091668F" w:rsidRDefault="0091668F" w:rsidP="000A01A4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68F">
              <w:rPr>
                <w:rFonts w:asciiTheme="minorBidi" w:hAnsiTheme="minorBidi"/>
                <w:sz w:val="22"/>
                <w:szCs w:val="22"/>
              </w:rPr>
              <w:t>D) Prevent recycling</w:t>
            </w:r>
          </w:p>
        </w:tc>
        <w:tc>
          <w:tcPr>
            <w:tcW w:w="1377" w:type="dxa"/>
            <w:gridSpan w:val="2"/>
            <w:vMerge/>
          </w:tcPr>
          <w:p w14:paraId="3887580B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3B496D92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</w:tr>
      <w:tr w:rsidR="0091668F" w:rsidRPr="005B6160" w14:paraId="137686BB" w14:textId="77777777" w:rsidTr="00C34EB8">
        <w:tblPrEx>
          <w:jc w:val="center"/>
          <w:tblInd w:w="0" w:type="dxa"/>
        </w:tblPrEx>
        <w:trPr>
          <w:trHeight w:val="720"/>
          <w:jc w:val="center"/>
        </w:trPr>
        <w:tc>
          <w:tcPr>
            <w:tcW w:w="989" w:type="dxa"/>
            <w:vMerge w:val="restart"/>
            <w:vAlign w:val="center"/>
          </w:tcPr>
          <w:p w14:paraId="32F7F6E1" w14:textId="77777777" w:rsidR="0091668F" w:rsidRPr="0046439D" w:rsidRDefault="0091668F" w:rsidP="000A01A4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46439D">
              <w:rPr>
                <w:rFonts w:asciiTheme="minorBidi" w:hAnsiTheme="minorBidi"/>
                <w:sz w:val="22"/>
                <w:szCs w:val="22"/>
              </w:rPr>
              <w:t>9</w:t>
            </w:r>
          </w:p>
        </w:tc>
        <w:tc>
          <w:tcPr>
            <w:tcW w:w="6105" w:type="dxa"/>
            <w:vAlign w:val="center"/>
          </w:tcPr>
          <w:p w14:paraId="6DC6D700" w14:textId="77777777" w:rsidR="0091668F" w:rsidRPr="0091668F" w:rsidRDefault="0091668F" w:rsidP="000A01A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68F">
              <w:rPr>
                <w:rFonts w:asciiTheme="minorBidi" w:hAnsiTheme="minorBidi"/>
                <w:sz w:val="22"/>
                <w:szCs w:val="22"/>
              </w:rPr>
              <w:t>This management is essential to prevent contamination of groundwater near landfills:</w:t>
            </w:r>
          </w:p>
        </w:tc>
        <w:tc>
          <w:tcPr>
            <w:tcW w:w="1377" w:type="dxa"/>
            <w:gridSpan w:val="2"/>
            <w:vMerge w:val="restart"/>
          </w:tcPr>
          <w:p w14:paraId="0032FCDC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3F1B4017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</w:tr>
      <w:tr w:rsidR="0091668F" w:rsidRPr="005B6160" w14:paraId="5D21EA45" w14:textId="77777777" w:rsidTr="00C34EB8">
        <w:tblPrEx>
          <w:jc w:val="center"/>
          <w:tblInd w:w="0" w:type="dxa"/>
        </w:tblPrEx>
        <w:trPr>
          <w:trHeight w:val="1584"/>
          <w:jc w:val="center"/>
        </w:trPr>
        <w:tc>
          <w:tcPr>
            <w:tcW w:w="989" w:type="dxa"/>
            <w:vMerge/>
            <w:vAlign w:val="center"/>
          </w:tcPr>
          <w:p w14:paraId="451B63AA" w14:textId="77777777" w:rsidR="0091668F" w:rsidRPr="0046439D" w:rsidRDefault="0091668F" w:rsidP="000A01A4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center"/>
          </w:tcPr>
          <w:p w14:paraId="46CB3F48" w14:textId="77777777" w:rsidR="0091668F" w:rsidRPr="0091668F" w:rsidRDefault="0091668F" w:rsidP="0091668F">
            <w:pPr>
              <w:spacing w:line="360" w:lineRule="auto"/>
              <w:rPr>
                <w:rFonts w:asciiTheme="minorBidi" w:eastAsia="Times New Roman" w:hAnsiTheme="minorBidi"/>
                <w:sz w:val="22"/>
                <w:szCs w:val="22"/>
                <w:lang w:eastAsia="ja-JP"/>
              </w:rPr>
            </w:pPr>
            <w:r w:rsidRPr="0091668F">
              <w:rPr>
                <w:rFonts w:asciiTheme="minorBidi" w:eastAsia="Times New Roman" w:hAnsiTheme="minorBidi"/>
                <w:sz w:val="22"/>
                <w:szCs w:val="22"/>
                <w:lang w:eastAsia="ja-JP"/>
              </w:rPr>
              <w:t>A) Landfill</w:t>
            </w:r>
          </w:p>
          <w:p w14:paraId="7E4794C7" w14:textId="77777777" w:rsidR="0091668F" w:rsidRPr="0091668F" w:rsidRDefault="0091668F" w:rsidP="0091668F">
            <w:pPr>
              <w:spacing w:line="360" w:lineRule="auto"/>
              <w:rPr>
                <w:rFonts w:asciiTheme="minorBidi" w:eastAsia="Times New Roman" w:hAnsiTheme="minorBidi"/>
                <w:sz w:val="22"/>
                <w:szCs w:val="22"/>
                <w:lang w:eastAsia="ja-JP"/>
              </w:rPr>
            </w:pPr>
            <w:r w:rsidRPr="0091668F">
              <w:rPr>
                <w:rFonts w:asciiTheme="minorBidi" w:eastAsia="Times New Roman" w:hAnsiTheme="minorBidi"/>
                <w:sz w:val="22"/>
                <w:szCs w:val="22"/>
                <w:lang w:eastAsia="ja-JP"/>
              </w:rPr>
              <w:t>B) Fire hazards</w:t>
            </w:r>
          </w:p>
          <w:p w14:paraId="1B239E84" w14:textId="77777777" w:rsidR="0091668F" w:rsidRPr="0091668F" w:rsidRDefault="0091668F" w:rsidP="0091668F">
            <w:pPr>
              <w:spacing w:line="360" w:lineRule="auto"/>
              <w:rPr>
                <w:rFonts w:asciiTheme="minorBidi" w:eastAsia="Times New Roman" w:hAnsiTheme="minorBidi"/>
                <w:sz w:val="22"/>
                <w:szCs w:val="22"/>
                <w:lang w:eastAsia="ja-JP"/>
              </w:rPr>
            </w:pPr>
            <w:r w:rsidRPr="0091668F">
              <w:rPr>
                <w:rFonts w:asciiTheme="minorBidi" w:eastAsia="Times New Roman" w:hAnsiTheme="minorBidi"/>
                <w:sz w:val="22"/>
                <w:szCs w:val="22"/>
                <w:lang w:eastAsia="ja-JP"/>
              </w:rPr>
              <w:t>C) Leachate</w:t>
            </w:r>
          </w:p>
          <w:p w14:paraId="4084EA1F" w14:textId="77777777" w:rsidR="0091668F" w:rsidRPr="0091668F" w:rsidRDefault="0091668F" w:rsidP="0091668F">
            <w:pPr>
              <w:spacing w:line="360" w:lineRule="auto"/>
              <w:rPr>
                <w:rFonts w:asciiTheme="minorBidi" w:eastAsia="Times New Roman" w:hAnsiTheme="minorBidi"/>
                <w:sz w:val="22"/>
                <w:szCs w:val="22"/>
                <w:lang w:eastAsia="ja-JP"/>
              </w:rPr>
            </w:pPr>
            <w:r w:rsidRPr="0091668F">
              <w:rPr>
                <w:rFonts w:asciiTheme="minorBidi" w:eastAsia="Times New Roman" w:hAnsiTheme="minorBidi"/>
                <w:sz w:val="22"/>
                <w:szCs w:val="22"/>
                <w:lang w:eastAsia="ja-JP"/>
              </w:rPr>
              <w:t>D) Municipal waste</w:t>
            </w:r>
          </w:p>
        </w:tc>
        <w:tc>
          <w:tcPr>
            <w:tcW w:w="1377" w:type="dxa"/>
            <w:gridSpan w:val="2"/>
            <w:vMerge/>
          </w:tcPr>
          <w:p w14:paraId="46167BA2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6791BD8E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</w:tr>
      <w:tr w:rsidR="0091668F" w:rsidRPr="005B6160" w14:paraId="37B44F16" w14:textId="77777777" w:rsidTr="00C34EB8">
        <w:tblPrEx>
          <w:jc w:val="center"/>
          <w:tblInd w:w="0" w:type="dxa"/>
        </w:tblPrEx>
        <w:trPr>
          <w:trHeight w:val="720"/>
          <w:jc w:val="center"/>
        </w:trPr>
        <w:tc>
          <w:tcPr>
            <w:tcW w:w="989" w:type="dxa"/>
            <w:vMerge w:val="restart"/>
            <w:vAlign w:val="center"/>
          </w:tcPr>
          <w:p w14:paraId="7925324E" w14:textId="77777777" w:rsidR="0091668F" w:rsidRPr="0046439D" w:rsidRDefault="0091668F" w:rsidP="000A01A4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46439D">
              <w:rPr>
                <w:rFonts w:asciiTheme="minorBidi" w:hAnsiTheme="minorBidi"/>
                <w:sz w:val="22"/>
                <w:szCs w:val="22"/>
              </w:rPr>
              <w:t>10</w:t>
            </w:r>
          </w:p>
        </w:tc>
        <w:tc>
          <w:tcPr>
            <w:tcW w:w="6105" w:type="dxa"/>
            <w:vAlign w:val="center"/>
          </w:tcPr>
          <w:p w14:paraId="2307C0FD" w14:textId="77777777" w:rsidR="0091668F" w:rsidRPr="0091668F" w:rsidRDefault="0091668F" w:rsidP="000A01A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68F">
              <w:rPr>
                <w:rFonts w:asciiTheme="minorBidi" w:hAnsiTheme="minorBidi"/>
                <w:sz w:val="22"/>
                <w:szCs w:val="22"/>
              </w:rPr>
              <w:t>Landfill liners are installed to prevent leachate from contaminating soil and groundwater.</w:t>
            </w:r>
          </w:p>
        </w:tc>
        <w:tc>
          <w:tcPr>
            <w:tcW w:w="1377" w:type="dxa"/>
            <w:gridSpan w:val="2"/>
          </w:tcPr>
          <w:p w14:paraId="7B837E0D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</w:tcPr>
          <w:p w14:paraId="7E87B83F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</w:tr>
      <w:tr w:rsidR="0091668F" w:rsidRPr="005B6160" w14:paraId="00284330" w14:textId="77777777" w:rsidTr="00C34EB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/>
            <w:vAlign w:val="center"/>
          </w:tcPr>
          <w:p w14:paraId="1B4ABEC2" w14:textId="77777777" w:rsidR="0091668F" w:rsidRPr="0046439D" w:rsidRDefault="0091668F" w:rsidP="000A01A4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center"/>
          </w:tcPr>
          <w:p w14:paraId="1D84E20F" w14:textId="77777777" w:rsidR="0091668F" w:rsidRPr="0091668F" w:rsidRDefault="0091668F" w:rsidP="000A01A4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68F">
              <w:rPr>
                <w:rFonts w:asciiTheme="minorBidi" w:hAnsiTheme="minorBidi"/>
                <w:bCs/>
                <w:iCs/>
                <w:sz w:val="22"/>
                <w:szCs w:val="22"/>
              </w:rPr>
              <w:t>(True)             /               (False)</w:t>
            </w:r>
          </w:p>
        </w:tc>
        <w:tc>
          <w:tcPr>
            <w:tcW w:w="1377" w:type="dxa"/>
            <w:gridSpan w:val="2"/>
          </w:tcPr>
          <w:p w14:paraId="0DE11B2A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</w:tcPr>
          <w:p w14:paraId="0FDBD933" w14:textId="77777777" w:rsidR="0091668F" w:rsidRPr="005B6160" w:rsidRDefault="0091668F" w:rsidP="000A01A4">
            <w:pPr>
              <w:rPr>
                <w:rFonts w:asciiTheme="minorBidi" w:hAnsiTheme="minorBidi"/>
              </w:rPr>
            </w:pPr>
          </w:p>
        </w:tc>
      </w:tr>
      <w:tr w:rsidR="00C34EB8" w:rsidRPr="005B6160" w14:paraId="1C5D85AA" w14:textId="77777777" w:rsidTr="00C34EB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 w:val="restart"/>
            <w:vAlign w:val="center"/>
          </w:tcPr>
          <w:p w14:paraId="23038E6D" w14:textId="71715149" w:rsidR="00C34EB8" w:rsidRPr="00C34EB8" w:rsidRDefault="00C34EB8" w:rsidP="000A01A4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C34EB8">
              <w:rPr>
                <w:rFonts w:asciiTheme="minorBidi" w:hAnsiTheme="minorBidi"/>
                <w:sz w:val="22"/>
                <w:szCs w:val="22"/>
              </w:rPr>
              <w:t>11</w:t>
            </w:r>
          </w:p>
        </w:tc>
        <w:tc>
          <w:tcPr>
            <w:tcW w:w="6105" w:type="dxa"/>
            <w:vAlign w:val="center"/>
          </w:tcPr>
          <w:p w14:paraId="5A7BA18B" w14:textId="5A0AB423" w:rsidR="00C34EB8" w:rsidRPr="00C34EB8" w:rsidRDefault="00C34EB8" w:rsidP="00C34EB8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C34EB8">
              <w:rPr>
                <w:rFonts w:asciiTheme="minorBidi" w:hAnsiTheme="minorBidi"/>
                <w:iCs/>
                <w:sz w:val="22"/>
                <w:szCs w:val="22"/>
              </w:rPr>
              <w:t>The process of compacting waste in a landfill is done to:</w:t>
            </w:r>
          </w:p>
        </w:tc>
        <w:tc>
          <w:tcPr>
            <w:tcW w:w="1377" w:type="dxa"/>
            <w:gridSpan w:val="2"/>
            <w:vMerge w:val="restart"/>
          </w:tcPr>
          <w:p w14:paraId="53F1494E" w14:textId="77777777" w:rsidR="00C34EB8" w:rsidRPr="005B6160" w:rsidRDefault="00C34EB8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6A96202E" w14:textId="77777777" w:rsidR="00C34EB8" w:rsidRPr="005B6160" w:rsidRDefault="00C34EB8" w:rsidP="000A01A4">
            <w:pPr>
              <w:rPr>
                <w:rFonts w:asciiTheme="minorBidi" w:hAnsiTheme="minorBidi"/>
              </w:rPr>
            </w:pPr>
          </w:p>
        </w:tc>
      </w:tr>
      <w:tr w:rsidR="00C34EB8" w:rsidRPr="005B6160" w14:paraId="74D727AF" w14:textId="77777777" w:rsidTr="00C34EB8">
        <w:tblPrEx>
          <w:jc w:val="center"/>
          <w:tblInd w:w="0" w:type="dxa"/>
        </w:tblPrEx>
        <w:trPr>
          <w:trHeight w:val="1584"/>
          <w:jc w:val="center"/>
        </w:trPr>
        <w:tc>
          <w:tcPr>
            <w:tcW w:w="989" w:type="dxa"/>
            <w:vMerge/>
            <w:vAlign w:val="center"/>
          </w:tcPr>
          <w:p w14:paraId="629676B3" w14:textId="77777777" w:rsidR="00C34EB8" w:rsidRPr="00C34EB8" w:rsidRDefault="00C34EB8" w:rsidP="000A01A4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05" w:type="dxa"/>
            <w:vAlign w:val="center"/>
          </w:tcPr>
          <w:p w14:paraId="67AD7E0D" w14:textId="77777777" w:rsidR="00C34EB8" w:rsidRPr="00C34EB8" w:rsidRDefault="00C34EB8" w:rsidP="00C34EB8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C34EB8">
              <w:rPr>
                <w:rFonts w:asciiTheme="minorBidi" w:hAnsiTheme="minorBidi"/>
                <w:iCs/>
                <w:sz w:val="22"/>
                <w:szCs w:val="22"/>
              </w:rPr>
              <w:t>A) Increase waste volume</w:t>
            </w:r>
          </w:p>
          <w:p w14:paraId="05C9A2AD" w14:textId="77777777" w:rsidR="00C34EB8" w:rsidRPr="00C34EB8" w:rsidRDefault="00C34EB8" w:rsidP="00C34EB8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C34EB8">
              <w:rPr>
                <w:rFonts w:asciiTheme="minorBidi" w:hAnsiTheme="minorBidi"/>
                <w:iCs/>
                <w:sz w:val="22"/>
                <w:szCs w:val="22"/>
              </w:rPr>
              <w:t>B) Reduce space usage and control settlement</w:t>
            </w:r>
          </w:p>
          <w:p w14:paraId="2372742E" w14:textId="77777777" w:rsidR="00C34EB8" w:rsidRPr="00C34EB8" w:rsidRDefault="00C34EB8" w:rsidP="00C34EB8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C34EB8">
              <w:rPr>
                <w:rFonts w:asciiTheme="minorBidi" w:hAnsiTheme="minorBidi"/>
                <w:iCs/>
                <w:sz w:val="22"/>
                <w:szCs w:val="22"/>
              </w:rPr>
              <w:t>C) Produce more methane gas</w:t>
            </w:r>
          </w:p>
          <w:p w14:paraId="4154A4A4" w14:textId="78DFDE6D" w:rsidR="00C34EB8" w:rsidRPr="00C34EB8" w:rsidRDefault="00C34EB8" w:rsidP="00C34EB8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C34EB8">
              <w:rPr>
                <w:rFonts w:asciiTheme="minorBidi" w:hAnsiTheme="minorBidi"/>
                <w:iCs/>
                <w:sz w:val="22"/>
                <w:szCs w:val="22"/>
              </w:rPr>
              <w:t>D) Prevent recycling activities</w:t>
            </w:r>
          </w:p>
        </w:tc>
        <w:tc>
          <w:tcPr>
            <w:tcW w:w="1377" w:type="dxa"/>
            <w:gridSpan w:val="2"/>
            <w:vMerge/>
          </w:tcPr>
          <w:p w14:paraId="673D0BD5" w14:textId="77777777" w:rsidR="00C34EB8" w:rsidRPr="005B6160" w:rsidRDefault="00C34EB8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2BFBC591" w14:textId="77777777" w:rsidR="00C34EB8" w:rsidRPr="005B6160" w:rsidRDefault="00C34EB8" w:rsidP="000A01A4">
            <w:pPr>
              <w:rPr>
                <w:rFonts w:asciiTheme="minorBidi" w:hAnsiTheme="minorBidi"/>
              </w:rPr>
            </w:pPr>
          </w:p>
        </w:tc>
      </w:tr>
      <w:tr w:rsidR="00C34EB8" w:rsidRPr="005B6160" w14:paraId="3B8EDFE7" w14:textId="77777777" w:rsidTr="00C34EB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 w:val="restart"/>
            <w:vAlign w:val="center"/>
          </w:tcPr>
          <w:p w14:paraId="30F9CE76" w14:textId="2357770C" w:rsidR="00C34EB8" w:rsidRPr="00C34EB8" w:rsidRDefault="00C34EB8" w:rsidP="000A01A4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C34EB8">
              <w:rPr>
                <w:rFonts w:asciiTheme="minorBidi" w:hAnsiTheme="minorBidi"/>
                <w:sz w:val="22"/>
                <w:szCs w:val="22"/>
              </w:rPr>
              <w:t>12</w:t>
            </w:r>
          </w:p>
        </w:tc>
        <w:tc>
          <w:tcPr>
            <w:tcW w:w="6105" w:type="dxa"/>
            <w:vAlign w:val="center"/>
          </w:tcPr>
          <w:p w14:paraId="7A724813" w14:textId="1E0931E6" w:rsidR="00C34EB8" w:rsidRPr="00C34EB8" w:rsidRDefault="00C34EB8" w:rsidP="00C34EB8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C34EB8">
              <w:rPr>
                <w:rFonts w:asciiTheme="minorBidi" w:hAnsiTheme="minorBidi"/>
                <w:iCs/>
                <w:sz w:val="22"/>
                <w:szCs w:val="22"/>
              </w:rPr>
              <w:t>Leachate in a landfill refers to:</w:t>
            </w:r>
          </w:p>
        </w:tc>
        <w:tc>
          <w:tcPr>
            <w:tcW w:w="1377" w:type="dxa"/>
            <w:gridSpan w:val="2"/>
            <w:vMerge w:val="restart"/>
          </w:tcPr>
          <w:p w14:paraId="0D43FE7C" w14:textId="77777777" w:rsidR="00C34EB8" w:rsidRPr="005B6160" w:rsidRDefault="00C34EB8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04869F03" w14:textId="77777777" w:rsidR="00C34EB8" w:rsidRPr="005B6160" w:rsidRDefault="00C34EB8" w:rsidP="000A01A4">
            <w:pPr>
              <w:rPr>
                <w:rFonts w:asciiTheme="minorBidi" w:hAnsiTheme="minorBidi"/>
              </w:rPr>
            </w:pPr>
          </w:p>
        </w:tc>
      </w:tr>
      <w:tr w:rsidR="00C34EB8" w:rsidRPr="005B6160" w14:paraId="0E19BF5B" w14:textId="77777777" w:rsidTr="00C34EB8">
        <w:tblPrEx>
          <w:jc w:val="center"/>
          <w:tblInd w:w="0" w:type="dxa"/>
        </w:tblPrEx>
        <w:trPr>
          <w:trHeight w:val="1584"/>
          <w:jc w:val="center"/>
        </w:trPr>
        <w:tc>
          <w:tcPr>
            <w:tcW w:w="989" w:type="dxa"/>
            <w:vMerge/>
            <w:vAlign w:val="center"/>
          </w:tcPr>
          <w:p w14:paraId="0A36F551" w14:textId="77777777" w:rsidR="00C34EB8" w:rsidRPr="0046439D" w:rsidRDefault="00C34EB8" w:rsidP="000A01A4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center"/>
          </w:tcPr>
          <w:p w14:paraId="3DA2F101" w14:textId="77777777" w:rsidR="00C34EB8" w:rsidRPr="00C34EB8" w:rsidRDefault="00C34EB8" w:rsidP="00C34EB8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C34EB8">
              <w:rPr>
                <w:rFonts w:asciiTheme="minorBidi" w:hAnsiTheme="minorBidi"/>
                <w:iCs/>
                <w:sz w:val="22"/>
                <w:szCs w:val="22"/>
              </w:rPr>
              <w:t>A) Solid waste residue</w:t>
            </w:r>
          </w:p>
          <w:p w14:paraId="2F048377" w14:textId="77777777" w:rsidR="00C34EB8" w:rsidRPr="00C34EB8" w:rsidRDefault="00C34EB8" w:rsidP="00C34EB8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C34EB8">
              <w:rPr>
                <w:rFonts w:asciiTheme="minorBidi" w:hAnsiTheme="minorBidi"/>
                <w:iCs/>
                <w:sz w:val="22"/>
                <w:szCs w:val="22"/>
              </w:rPr>
              <w:t>B) Liquid formed when rainwater filters through waste</w:t>
            </w:r>
          </w:p>
          <w:p w14:paraId="5B342660" w14:textId="77777777" w:rsidR="00C34EB8" w:rsidRPr="00C34EB8" w:rsidRDefault="00C34EB8" w:rsidP="00C34EB8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C34EB8">
              <w:rPr>
                <w:rFonts w:asciiTheme="minorBidi" w:hAnsiTheme="minorBidi"/>
                <w:iCs/>
                <w:sz w:val="22"/>
                <w:szCs w:val="22"/>
              </w:rPr>
              <w:t>C) Gas produced during decomposition</w:t>
            </w:r>
          </w:p>
          <w:p w14:paraId="796DD38D" w14:textId="7AB108EA" w:rsidR="00C34EB8" w:rsidRPr="0091668F" w:rsidRDefault="00C34EB8" w:rsidP="00C34EB8">
            <w:pPr>
              <w:spacing w:line="360" w:lineRule="auto"/>
              <w:rPr>
                <w:rFonts w:asciiTheme="minorBidi" w:hAnsiTheme="minorBidi"/>
                <w:bCs/>
                <w:iCs/>
              </w:rPr>
            </w:pPr>
            <w:r w:rsidRPr="00C34EB8">
              <w:rPr>
                <w:rFonts w:asciiTheme="minorBidi" w:hAnsiTheme="minorBidi"/>
                <w:iCs/>
                <w:sz w:val="22"/>
                <w:szCs w:val="22"/>
              </w:rPr>
              <w:t>D) Cover material used daily</w:t>
            </w:r>
          </w:p>
        </w:tc>
        <w:tc>
          <w:tcPr>
            <w:tcW w:w="1377" w:type="dxa"/>
            <w:gridSpan w:val="2"/>
            <w:vMerge/>
          </w:tcPr>
          <w:p w14:paraId="0559D218" w14:textId="77777777" w:rsidR="00C34EB8" w:rsidRPr="005B6160" w:rsidRDefault="00C34EB8" w:rsidP="000A01A4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61DD9E96" w14:textId="77777777" w:rsidR="00C34EB8" w:rsidRPr="005B6160" w:rsidRDefault="00C34EB8" w:rsidP="000A01A4">
            <w:pPr>
              <w:rPr>
                <w:rFonts w:asciiTheme="minorBidi" w:hAnsiTheme="minorBidi"/>
              </w:rPr>
            </w:pPr>
          </w:p>
        </w:tc>
      </w:tr>
    </w:tbl>
    <w:p w14:paraId="5C83D7E7" w14:textId="77777777" w:rsidR="0091668F" w:rsidRDefault="0091668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F6047B4" w14:textId="77777777" w:rsidR="0091668F" w:rsidRPr="005B6160" w:rsidRDefault="0091668F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9A4CBA" w:rsidRPr="005B6160" w14:paraId="66A7D2EF" w14:textId="77777777" w:rsidTr="005A608F">
        <w:trPr>
          <w:trHeight w:val="548"/>
        </w:trPr>
        <w:tc>
          <w:tcPr>
            <w:tcW w:w="9540" w:type="dxa"/>
            <w:vAlign w:val="center"/>
          </w:tcPr>
          <w:p w14:paraId="5068FC67" w14:textId="77777777" w:rsidR="009A4CBA" w:rsidRPr="005B6160" w:rsidRDefault="009A4CBA" w:rsidP="005A608F">
            <w:pPr>
              <w:jc w:val="center"/>
              <w:rPr>
                <w:rFonts w:asciiTheme="minorBidi" w:hAnsiTheme="minorBidi"/>
                <w:b/>
              </w:rPr>
            </w:pPr>
            <w:r w:rsidRPr="005B6160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9A4CBA" w:rsidRPr="005B6160" w14:paraId="6D383F9A" w14:textId="77777777" w:rsidTr="00C34EB8">
        <w:trPr>
          <w:trHeight w:val="576"/>
        </w:trPr>
        <w:tc>
          <w:tcPr>
            <w:tcW w:w="9540" w:type="dxa"/>
          </w:tcPr>
          <w:p w14:paraId="4F53FAA8" w14:textId="77777777" w:rsidR="009A4CBA" w:rsidRPr="005B6160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3C3E515" w14:textId="77777777" w:rsidR="009A4CBA" w:rsidRPr="005B6160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5B6160" w14:paraId="0B4336E8" w14:textId="77777777" w:rsidTr="00C34EB8">
        <w:trPr>
          <w:trHeight w:val="576"/>
        </w:trPr>
        <w:tc>
          <w:tcPr>
            <w:tcW w:w="9540" w:type="dxa"/>
          </w:tcPr>
          <w:p w14:paraId="21ECE325" w14:textId="77777777" w:rsidR="009A4CBA" w:rsidRPr="005B6160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7D2C102" w14:textId="77777777" w:rsidR="009A4CBA" w:rsidRPr="005B6160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5B6160" w14:paraId="6A68E32A" w14:textId="77777777" w:rsidTr="00C34EB8">
        <w:trPr>
          <w:trHeight w:val="576"/>
        </w:trPr>
        <w:tc>
          <w:tcPr>
            <w:tcW w:w="9540" w:type="dxa"/>
          </w:tcPr>
          <w:p w14:paraId="2C9E1935" w14:textId="77777777" w:rsidR="009A4CBA" w:rsidRPr="005B6160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839BF33" w14:textId="77777777" w:rsidR="009A4CBA" w:rsidRPr="005B6160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5B6160" w14:paraId="51EC974D" w14:textId="77777777" w:rsidTr="00C34EB8">
        <w:trPr>
          <w:trHeight w:val="576"/>
        </w:trPr>
        <w:tc>
          <w:tcPr>
            <w:tcW w:w="9540" w:type="dxa"/>
          </w:tcPr>
          <w:p w14:paraId="54DFA1B7" w14:textId="77777777" w:rsidR="009A4CBA" w:rsidRPr="005B6160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24BD30E" w14:textId="77777777" w:rsidR="009A4CBA" w:rsidRPr="005B6160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5B6160" w14:paraId="4EF56E48" w14:textId="77777777" w:rsidTr="00C34EB8">
        <w:trPr>
          <w:trHeight w:val="576"/>
        </w:trPr>
        <w:tc>
          <w:tcPr>
            <w:tcW w:w="9540" w:type="dxa"/>
          </w:tcPr>
          <w:p w14:paraId="7C754F4B" w14:textId="77777777" w:rsidR="009A4CBA" w:rsidRPr="005B6160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6FE6C9" w14:textId="77777777" w:rsidR="009A4CBA" w:rsidRPr="005B6160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5B6160" w14:paraId="0D18A0F1" w14:textId="77777777" w:rsidTr="00C34EB8">
        <w:trPr>
          <w:trHeight w:val="1728"/>
        </w:trPr>
        <w:tc>
          <w:tcPr>
            <w:tcW w:w="9540" w:type="dxa"/>
            <w:vAlign w:val="bottom"/>
          </w:tcPr>
          <w:p w14:paraId="6FE1FB63" w14:textId="77777777" w:rsidR="009A4CBA" w:rsidRPr="005B6160" w:rsidRDefault="009A4CBA" w:rsidP="00C34EB8">
            <w:pPr>
              <w:spacing w:after="120"/>
              <w:rPr>
                <w:rFonts w:asciiTheme="minorBidi" w:hAnsiTheme="minorBidi"/>
                <w:sz w:val="22"/>
              </w:rPr>
            </w:pPr>
          </w:p>
          <w:p w14:paraId="4B75FB47" w14:textId="77777777" w:rsidR="009A4CBA" w:rsidRPr="005B6160" w:rsidRDefault="009A4CBA" w:rsidP="00C34EB8">
            <w:pPr>
              <w:spacing w:after="120"/>
              <w:jc w:val="center"/>
              <w:rPr>
                <w:rFonts w:asciiTheme="minorBidi" w:hAnsiTheme="minorBidi"/>
                <w:sz w:val="22"/>
              </w:rPr>
            </w:pPr>
          </w:p>
          <w:p w14:paraId="0835A571" w14:textId="28FF6629" w:rsidR="009A4CBA" w:rsidRPr="005B6160" w:rsidRDefault="009A4CBA" w:rsidP="00C34EB8">
            <w:pPr>
              <w:spacing w:after="120"/>
              <w:jc w:val="center"/>
              <w:rPr>
                <w:rFonts w:asciiTheme="minorBidi" w:hAnsiTheme="minorBidi"/>
                <w:sz w:val="48"/>
              </w:rPr>
            </w:pPr>
            <w:r w:rsidRPr="005B6160">
              <w:rPr>
                <w:rFonts w:asciiTheme="minorBidi" w:hAnsiTheme="minorBidi"/>
                <w:b/>
                <w:sz w:val="22"/>
              </w:rPr>
              <w:t>Candidate’s Signature</w:t>
            </w:r>
            <w:r w:rsidR="00C34EB8">
              <w:rPr>
                <w:rFonts w:asciiTheme="minorBidi" w:hAnsiTheme="minorBidi"/>
                <w:b/>
                <w:sz w:val="22"/>
              </w:rPr>
              <w:t xml:space="preserve">: </w:t>
            </w:r>
            <w:r w:rsidRPr="005B6160">
              <w:rPr>
                <w:rFonts w:asciiTheme="minorBidi" w:hAnsiTheme="minorBidi"/>
                <w:sz w:val="22"/>
              </w:rPr>
              <w:t>__________________</w:t>
            </w:r>
            <w:r w:rsidR="00C34EB8">
              <w:rPr>
                <w:rFonts w:asciiTheme="minorBidi" w:hAnsiTheme="minorBidi"/>
                <w:sz w:val="22"/>
              </w:rPr>
              <w:t xml:space="preserve">  </w:t>
            </w:r>
            <w:r w:rsidRPr="005B6160">
              <w:rPr>
                <w:rFonts w:asciiTheme="minorBidi" w:hAnsiTheme="minorBidi"/>
                <w:sz w:val="22"/>
              </w:rPr>
              <w:t xml:space="preserve"> </w:t>
            </w:r>
            <w:r w:rsidRPr="005B6160">
              <w:rPr>
                <w:rFonts w:asciiTheme="minorBidi" w:hAnsiTheme="minorBidi"/>
                <w:b/>
                <w:sz w:val="22"/>
              </w:rPr>
              <w:t>Assessor’s Signature</w:t>
            </w:r>
            <w:r w:rsidR="00C34EB8">
              <w:rPr>
                <w:rFonts w:asciiTheme="minorBidi" w:hAnsiTheme="minorBidi"/>
                <w:b/>
                <w:sz w:val="22"/>
              </w:rPr>
              <w:t xml:space="preserve">: </w:t>
            </w:r>
            <w:r w:rsidRPr="005B6160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4E2FC92" w14:textId="77777777" w:rsidR="009A4CBA" w:rsidRPr="005B6160" w:rsidRDefault="009A4CBA" w:rsidP="009A4CBA">
      <w:pPr>
        <w:rPr>
          <w:rFonts w:asciiTheme="minorBidi" w:hAnsiTheme="minorBidi"/>
          <w:b/>
          <w:bCs/>
          <w:sz w:val="20"/>
          <w:szCs w:val="20"/>
        </w:rPr>
      </w:pPr>
    </w:p>
    <w:sectPr w:rsidR="009A4CBA" w:rsidRPr="005B6160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3D822" w14:textId="77777777" w:rsidR="00036EF6" w:rsidRDefault="00036EF6" w:rsidP="00C92255">
      <w:pPr>
        <w:spacing w:after="0" w:line="240" w:lineRule="auto"/>
      </w:pPr>
      <w:r>
        <w:separator/>
      </w:r>
    </w:p>
  </w:endnote>
  <w:endnote w:type="continuationSeparator" w:id="0">
    <w:p w14:paraId="16A947ED" w14:textId="77777777" w:rsidR="00036EF6" w:rsidRDefault="00036EF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6D3305" w14:textId="77777777" w:rsidR="00804B65" w:rsidRDefault="00B17B40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B201D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84B28E7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0B333" w14:textId="77777777" w:rsidR="00036EF6" w:rsidRDefault="00036EF6" w:rsidP="00C92255">
      <w:pPr>
        <w:spacing w:after="0" w:line="240" w:lineRule="auto"/>
      </w:pPr>
      <w:r>
        <w:separator/>
      </w:r>
    </w:p>
  </w:footnote>
  <w:footnote w:type="continuationSeparator" w:id="0">
    <w:p w14:paraId="5E487F2C" w14:textId="77777777" w:rsidR="00036EF6" w:rsidRDefault="00036EF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D24FB"/>
    <w:multiLevelType w:val="multilevel"/>
    <w:tmpl w:val="DD70B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A764E2"/>
    <w:multiLevelType w:val="hybridMultilevel"/>
    <w:tmpl w:val="9E62B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64B89"/>
    <w:multiLevelType w:val="multilevel"/>
    <w:tmpl w:val="0992A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AB6F30"/>
    <w:multiLevelType w:val="multilevel"/>
    <w:tmpl w:val="B4D28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762151"/>
    <w:multiLevelType w:val="multilevel"/>
    <w:tmpl w:val="BBBEF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FE0FEE"/>
    <w:multiLevelType w:val="hybridMultilevel"/>
    <w:tmpl w:val="83BE8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96750"/>
    <w:multiLevelType w:val="multilevel"/>
    <w:tmpl w:val="5AC83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9203DC"/>
    <w:multiLevelType w:val="hybridMultilevel"/>
    <w:tmpl w:val="6AA22D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B7249"/>
    <w:multiLevelType w:val="multilevel"/>
    <w:tmpl w:val="3626AA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0156D4"/>
    <w:multiLevelType w:val="multilevel"/>
    <w:tmpl w:val="851CE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B0C6CD3"/>
    <w:multiLevelType w:val="multilevel"/>
    <w:tmpl w:val="505EA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11"/>
  </w:num>
  <w:num w:numId="5">
    <w:abstractNumId w:val="2"/>
  </w:num>
  <w:num w:numId="6">
    <w:abstractNumId w:val="4"/>
  </w:num>
  <w:num w:numId="7">
    <w:abstractNumId w:val="9"/>
  </w:num>
  <w:num w:numId="8">
    <w:abstractNumId w:val="7"/>
  </w:num>
  <w:num w:numId="9">
    <w:abstractNumId w:val="10"/>
  </w:num>
  <w:num w:numId="10">
    <w:abstractNumId w:val="0"/>
  </w:num>
  <w:num w:numId="11">
    <w:abstractNumId w:val="5"/>
  </w:num>
  <w:num w:numId="1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FDF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36EF6"/>
    <w:rsid w:val="00040363"/>
    <w:rsid w:val="00051F8D"/>
    <w:rsid w:val="00055B94"/>
    <w:rsid w:val="0005727E"/>
    <w:rsid w:val="000632C8"/>
    <w:rsid w:val="00067377"/>
    <w:rsid w:val="00073EDA"/>
    <w:rsid w:val="0008498E"/>
    <w:rsid w:val="00087675"/>
    <w:rsid w:val="000927EB"/>
    <w:rsid w:val="000A202A"/>
    <w:rsid w:val="000A35C1"/>
    <w:rsid w:val="000A4895"/>
    <w:rsid w:val="000A7A14"/>
    <w:rsid w:val="000B5176"/>
    <w:rsid w:val="000C106D"/>
    <w:rsid w:val="000D04CA"/>
    <w:rsid w:val="000D69FD"/>
    <w:rsid w:val="000D724E"/>
    <w:rsid w:val="000E235A"/>
    <w:rsid w:val="000E3A5A"/>
    <w:rsid w:val="000E4D94"/>
    <w:rsid w:val="000F3DB6"/>
    <w:rsid w:val="00100129"/>
    <w:rsid w:val="00100B03"/>
    <w:rsid w:val="001017E1"/>
    <w:rsid w:val="00102FED"/>
    <w:rsid w:val="001052F4"/>
    <w:rsid w:val="00105A0E"/>
    <w:rsid w:val="00106E9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57C7"/>
    <w:rsid w:val="00157C17"/>
    <w:rsid w:val="00162EF8"/>
    <w:rsid w:val="001631D1"/>
    <w:rsid w:val="0016752A"/>
    <w:rsid w:val="00176E5B"/>
    <w:rsid w:val="001821E9"/>
    <w:rsid w:val="00182DB5"/>
    <w:rsid w:val="0018572E"/>
    <w:rsid w:val="001A4286"/>
    <w:rsid w:val="001B0C96"/>
    <w:rsid w:val="001B457D"/>
    <w:rsid w:val="001C0D67"/>
    <w:rsid w:val="001C6604"/>
    <w:rsid w:val="001D4732"/>
    <w:rsid w:val="001D47D3"/>
    <w:rsid w:val="001E12AB"/>
    <w:rsid w:val="001E38C0"/>
    <w:rsid w:val="001F2A43"/>
    <w:rsid w:val="001F35B8"/>
    <w:rsid w:val="001F4C49"/>
    <w:rsid w:val="00204483"/>
    <w:rsid w:val="00205041"/>
    <w:rsid w:val="00206480"/>
    <w:rsid w:val="00210320"/>
    <w:rsid w:val="00210ABC"/>
    <w:rsid w:val="00221BF7"/>
    <w:rsid w:val="00231F80"/>
    <w:rsid w:val="00242DFC"/>
    <w:rsid w:val="00243CC2"/>
    <w:rsid w:val="0024460D"/>
    <w:rsid w:val="00250844"/>
    <w:rsid w:val="00255B63"/>
    <w:rsid w:val="00264C80"/>
    <w:rsid w:val="002724EF"/>
    <w:rsid w:val="002750B7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94168"/>
    <w:rsid w:val="002A0F3D"/>
    <w:rsid w:val="002A2841"/>
    <w:rsid w:val="002A3751"/>
    <w:rsid w:val="002A70FF"/>
    <w:rsid w:val="002B28F0"/>
    <w:rsid w:val="002B2FBB"/>
    <w:rsid w:val="002C17E0"/>
    <w:rsid w:val="002C1ECE"/>
    <w:rsid w:val="002E0A4D"/>
    <w:rsid w:val="002F4EFA"/>
    <w:rsid w:val="00307200"/>
    <w:rsid w:val="00322BF9"/>
    <w:rsid w:val="003245D8"/>
    <w:rsid w:val="00334D79"/>
    <w:rsid w:val="003350BF"/>
    <w:rsid w:val="00343F42"/>
    <w:rsid w:val="003451FE"/>
    <w:rsid w:val="00351EED"/>
    <w:rsid w:val="0035637C"/>
    <w:rsid w:val="0036575F"/>
    <w:rsid w:val="003669A4"/>
    <w:rsid w:val="003775B3"/>
    <w:rsid w:val="003949E7"/>
    <w:rsid w:val="00396713"/>
    <w:rsid w:val="003A2B9C"/>
    <w:rsid w:val="003A3AEC"/>
    <w:rsid w:val="003A4D9B"/>
    <w:rsid w:val="003A5E52"/>
    <w:rsid w:val="003A6FF0"/>
    <w:rsid w:val="003B0BE3"/>
    <w:rsid w:val="003B28F3"/>
    <w:rsid w:val="003B4106"/>
    <w:rsid w:val="003B5915"/>
    <w:rsid w:val="003B639F"/>
    <w:rsid w:val="003D30DF"/>
    <w:rsid w:val="003E3088"/>
    <w:rsid w:val="003E51FB"/>
    <w:rsid w:val="003F23AB"/>
    <w:rsid w:val="003F3430"/>
    <w:rsid w:val="0040260C"/>
    <w:rsid w:val="004059A9"/>
    <w:rsid w:val="00417D84"/>
    <w:rsid w:val="00420C72"/>
    <w:rsid w:val="004242A3"/>
    <w:rsid w:val="004248B8"/>
    <w:rsid w:val="00425267"/>
    <w:rsid w:val="00431007"/>
    <w:rsid w:val="00431AC0"/>
    <w:rsid w:val="00431B6C"/>
    <w:rsid w:val="004335AB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439D"/>
    <w:rsid w:val="00466530"/>
    <w:rsid w:val="00470CFA"/>
    <w:rsid w:val="00485A2B"/>
    <w:rsid w:val="00486DD5"/>
    <w:rsid w:val="00487D73"/>
    <w:rsid w:val="00490C41"/>
    <w:rsid w:val="00494F77"/>
    <w:rsid w:val="004A0BE4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3A9F"/>
    <w:rsid w:val="005060BE"/>
    <w:rsid w:val="0053509F"/>
    <w:rsid w:val="00536510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55F"/>
    <w:rsid w:val="0058217D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6160"/>
    <w:rsid w:val="005C49A2"/>
    <w:rsid w:val="005C63CA"/>
    <w:rsid w:val="005C7425"/>
    <w:rsid w:val="005C74B4"/>
    <w:rsid w:val="005D4097"/>
    <w:rsid w:val="005D521E"/>
    <w:rsid w:val="005D7A3A"/>
    <w:rsid w:val="005E2947"/>
    <w:rsid w:val="00602DAF"/>
    <w:rsid w:val="0061133C"/>
    <w:rsid w:val="0061490E"/>
    <w:rsid w:val="00622345"/>
    <w:rsid w:val="00640589"/>
    <w:rsid w:val="006430C7"/>
    <w:rsid w:val="006478CF"/>
    <w:rsid w:val="00653B66"/>
    <w:rsid w:val="00653F2B"/>
    <w:rsid w:val="00654A59"/>
    <w:rsid w:val="00655752"/>
    <w:rsid w:val="00657407"/>
    <w:rsid w:val="00660249"/>
    <w:rsid w:val="00665FB6"/>
    <w:rsid w:val="00666078"/>
    <w:rsid w:val="006675F4"/>
    <w:rsid w:val="00670AA2"/>
    <w:rsid w:val="00671320"/>
    <w:rsid w:val="00684DD0"/>
    <w:rsid w:val="0068504D"/>
    <w:rsid w:val="0068551E"/>
    <w:rsid w:val="00687B4D"/>
    <w:rsid w:val="00690B7F"/>
    <w:rsid w:val="00697781"/>
    <w:rsid w:val="006A3B70"/>
    <w:rsid w:val="006A3DA6"/>
    <w:rsid w:val="006B1778"/>
    <w:rsid w:val="006B179A"/>
    <w:rsid w:val="006B1EA8"/>
    <w:rsid w:val="006B36C6"/>
    <w:rsid w:val="006B42B6"/>
    <w:rsid w:val="006C138C"/>
    <w:rsid w:val="006C42C0"/>
    <w:rsid w:val="006C4C32"/>
    <w:rsid w:val="006C58E1"/>
    <w:rsid w:val="006C6A29"/>
    <w:rsid w:val="006C6CB6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308ED"/>
    <w:rsid w:val="0074170C"/>
    <w:rsid w:val="007534C3"/>
    <w:rsid w:val="00753B17"/>
    <w:rsid w:val="00755B01"/>
    <w:rsid w:val="00760C13"/>
    <w:rsid w:val="0076179D"/>
    <w:rsid w:val="007671B7"/>
    <w:rsid w:val="00767E37"/>
    <w:rsid w:val="00771076"/>
    <w:rsid w:val="00781278"/>
    <w:rsid w:val="00781501"/>
    <w:rsid w:val="007870FD"/>
    <w:rsid w:val="00793BD2"/>
    <w:rsid w:val="007963CE"/>
    <w:rsid w:val="007B06F0"/>
    <w:rsid w:val="007B55DB"/>
    <w:rsid w:val="007C23FE"/>
    <w:rsid w:val="007C586A"/>
    <w:rsid w:val="007C64D1"/>
    <w:rsid w:val="007D12A6"/>
    <w:rsid w:val="007D25DA"/>
    <w:rsid w:val="007D50CD"/>
    <w:rsid w:val="007D62A6"/>
    <w:rsid w:val="007D72EA"/>
    <w:rsid w:val="007D75DA"/>
    <w:rsid w:val="007E2336"/>
    <w:rsid w:val="007E2984"/>
    <w:rsid w:val="007E319B"/>
    <w:rsid w:val="007E48A1"/>
    <w:rsid w:val="007F12D8"/>
    <w:rsid w:val="007F4073"/>
    <w:rsid w:val="007F6693"/>
    <w:rsid w:val="00801BB6"/>
    <w:rsid w:val="008022B8"/>
    <w:rsid w:val="00802934"/>
    <w:rsid w:val="00804B65"/>
    <w:rsid w:val="00807C84"/>
    <w:rsid w:val="008173FE"/>
    <w:rsid w:val="008207C1"/>
    <w:rsid w:val="00820B22"/>
    <w:rsid w:val="00825686"/>
    <w:rsid w:val="008344C7"/>
    <w:rsid w:val="00847786"/>
    <w:rsid w:val="0085698C"/>
    <w:rsid w:val="0085795B"/>
    <w:rsid w:val="008639E7"/>
    <w:rsid w:val="00864735"/>
    <w:rsid w:val="00872C65"/>
    <w:rsid w:val="00873AA9"/>
    <w:rsid w:val="00875C67"/>
    <w:rsid w:val="00894328"/>
    <w:rsid w:val="008A07C4"/>
    <w:rsid w:val="008A62CE"/>
    <w:rsid w:val="008A7743"/>
    <w:rsid w:val="008A79F0"/>
    <w:rsid w:val="008C3615"/>
    <w:rsid w:val="008C6431"/>
    <w:rsid w:val="008C6704"/>
    <w:rsid w:val="008D2C8E"/>
    <w:rsid w:val="008D4002"/>
    <w:rsid w:val="008E54F0"/>
    <w:rsid w:val="00903770"/>
    <w:rsid w:val="00903A18"/>
    <w:rsid w:val="00904ED1"/>
    <w:rsid w:val="0090734D"/>
    <w:rsid w:val="0091089F"/>
    <w:rsid w:val="0091247B"/>
    <w:rsid w:val="00912B20"/>
    <w:rsid w:val="0091668F"/>
    <w:rsid w:val="00917B2B"/>
    <w:rsid w:val="00920C65"/>
    <w:rsid w:val="009232D6"/>
    <w:rsid w:val="00924219"/>
    <w:rsid w:val="009340A5"/>
    <w:rsid w:val="00942B39"/>
    <w:rsid w:val="00960481"/>
    <w:rsid w:val="00964C57"/>
    <w:rsid w:val="0096671C"/>
    <w:rsid w:val="00980A8E"/>
    <w:rsid w:val="00987018"/>
    <w:rsid w:val="00987E0A"/>
    <w:rsid w:val="0099255C"/>
    <w:rsid w:val="00993CA0"/>
    <w:rsid w:val="0099478B"/>
    <w:rsid w:val="009A2167"/>
    <w:rsid w:val="009A2E6F"/>
    <w:rsid w:val="009A395F"/>
    <w:rsid w:val="009A4CBA"/>
    <w:rsid w:val="009A7898"/>
    <w:rsid w:val="009B28C3"/>
    <w:rsid w:val="009B574E"/>
    <w:rsid w:val="009B7418"/>
    <w:rsid w:val="009C2048"/>
    <w:rsid w:val="009C35F9"/>
    <w:rsid w:val="009D4B03"/>
    <w:rsid w:val="009D7401"/>
    <w:rsid w:val="009E5B33"/>
    <w:rsid w:val="009F4373"/>
    <w:rsid w:val="009F6786"/>
    <w:rsid w:val="00A052CF"/>
    <w:rsid w:val="00A06D5F"/>
    <w:rsid w:val="00A14A8B"/>
    <w:rsid w:val="00A14DB7"/>
    <w:rsid w:val="00A2773F"/>
    <w:rsid w:val="00A32D9A"/>
    <w:rsid w:val="00A34D38"/>
    <w:rsid w:val="00A35EC5"/>
    <w:rsid w:val="00A37724"/>
    <w:rsid w:val="00A408E1"/>
    <w:rsid w:val="00A44199"/>
    <w:rsid w:val="00A46940"/>
    <w:rsid w:val="00A5453A"/>
    <w:rsid w:val="00A66372"/>
    <w:rsid w:val="00A802D9"/>
    <w:rsid w:val="00A83AC6"/>
    <w:rsid w:val="00A9128E"/>
    <w:rsid w:val="00A943B0"/>
    <w:rsid w:val="00A960A8"/>
    <w:rsid w:val="00A96512"/>
    <w:rsid w:val="00AA1471"/>
    <w:rsid w:val="00AA1EBA"/>
    <w:rsid w:val="00AA29D6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3524"/>
    <w:rsid w:val="00B07704"/>
    <w:rsid w:val="00B16786"/>
    <w:rsid w:val="00B17B40"/>
    <w:rsid w:val="00B201D8"/>
    <w:rsid w:val="00B24AAE"/>
    <w:rsid w:val="00B24F24"/>
    <w:rsid w:val="00B30CA8"/>
    <w:rsid w:val="00B32D77"/>
    <w:rsid w:val="00B33CD5"/>
    <w:rsid w:val="00B36CE8"/>
    <w:rsid w:val="00B37C1C"/>
    <w:rsid w:val="00B52046"/>
    <w:rsid w:val="00B52849"/>
    <w:rsid w:val="00B62E85"/>
    <w:rsid w:val="00B6583E"/>
    <w:rsid w:val="00B667A5"/>
    <w:rsid w:val="00B67FEB"/>
    <w:rsid w:val="00B81E6D"/>
    <w:rsid w:val="00B82843"/>
    <w:rsid w:val="00B83DE7"/>
    <w:rsid w:val="00B920B2"/>
    <w:rsid w:val="00B921BD"/>
    <w:rsid w:val="00B9468A"/>
    <w:rsid w:val="00B96268"/>
    <w:rsid w:val="00BA20FB"/>
    <w:rsid w:val="00BA27F2"/>
    <w:rsid w:val="00BA3B14"/>
    <w:rsid w:val="00BA6AE9"/>
    <w:rsid w:val="00BB3652"/>
    <w:rsid w:val="00BB39EE"/>
    <w:rsid w:val="00BC6C62"/>
    <w:rsid w:val="00BD0FF8"/>
    <w:rsid w:val="00BD1B0D"/>
    <w:rsid w:val="00BD5101"/>
    <w:rsid w:val="00BE1E16"/>
    <w:rsid w:val="00BE1EB8"/>
    <w:rsid w:val="00BE2D8C"/>
    <w:rsid w:val="00BE337C"/>
    <w:rsid w:val="00BF7BDB"/>
    <w:rsid w:val="00C01FB4"/>
    <w:rsid w:val="00C05385"/>
    <w:rsid w:val="00C10D96"/>
    <w:rsid w:val="00C16704"/>
    <w:rsid w:val="00C177B0"/>
    <w:rsid w:val="00C200C2"/>
    <w:rsid w:val="00C2201A"/>
    <w:rsid w:val="00C23C5B"/>
    <w:rsid w:val="00C25C60"/>
    <w:rsid w:val="00C27E47"/>
    <w:rsid w:val="00C30120"/>
    <w:rsid w:val="00C34EB8"/>
    <w:rsid w:val="00C37CEE"/>
    <w:rsid w:val="00C4016C"/>
    <w:rsid w:val="00C409B6"/>
    <w:rsid w:val="00C466E7"/>
    <w:rsid w:val="00C501B7"/>
    <w:rsid w:val="00C67EF8"/>
    <w:rsid w:val="00C766F2"/>
    <w:rsid w:val="00C85354"/>
    <w:rsid w:val="00C87B33"/>
    <w:rsid w:val="00C92255"/>
    <w:rsid w:val="00C94FA5"/>
    <w:rsid w:val="00C95FFF"/>
    <w:rsid w:val="00CB744F"/>
    <w:rsid w:val="00CC6F28"/>
    <w:rsid w:val="00CC7186"/>
    <w:rsid w:val="00CD47B9"/>
    <w:rsid w:val="00CD5935"/>
    <w:rsid w:val="00CE199B"/>
    <w:rsid w:val="00CE2161"/>
    <w:rsid w:val="00CE320F"/>
    <w:rsid w:val="00CF4098"/>
    <w:rsid w:val="00CF6A15"/>
    <w:rsid w:val="00CF7E7B"/>
    <w:rsid w:val="00D0344A"/>
    <w:rsid w:val="00D04DAA"/>
    <w:rsid w:val="00D11EF0"/>
    <w:rsid w:val="00D17003"/>
    <w:rsid w:val="00D216EC"/>
    <w:rsid w:val="00D22EA8"/>
    <w:rsid w:val="00D25A13"/>
    <w:rsid w:val="00D265C0"/>
    <w:rsid w:val="00D3033E"/>
    <w:rsid w:val="00D327B6"/>
    <w:rsid w:val="00D40BDD"/>
    <w:rsid w:val="00D532D1"/>
    <w:rsid w:val="00D53CA7"/>
    <w:rsid w:val="00D53F7D"/>
    <w:rsid w:val="00D54D44"/>
    <w:rsid w:val="00D56305"/>
    <w:rsid w:val="00D62F4F"/>
    <w:rsid w:val="00D646AF"/>
    <w:rsid w:val="00D66E63"/>
    <w:rsid w:val="00D702BE"/>
    <w:rsid w:val="00D76234"/>
    <w:rsid w:val="00D7793D"/>
    <w:rsid w:val="00D8195E"/>
    <w:rsid w:val="00D90642"/>
    <w:rsid w:val="00D95455"/>
    <w:rsid w:val="00DA03FD"/>
    <w:rsid w:val="00DA3B06"/>
    <w:rsid w:val="00DB498B"/>
    <w:rsid w:val="00DD1C03"/>
    <w:rsid w:val="00DD2BAD"/>
    <w:rsid w:val="00DE6544"/>
    <w:rsid w:val="00DF61CA"/>
    <w:rsid w:val="00E01972"/>
    <w:rsid w:val="00E04623"/>
    <w:rsid w:val="00E04C8D"/>
    <w:rsid w:val="00E0630B"/>
    <w:rsid w:val="00E13277"/>
    <w:rsid w:val="00E139F3"/>
    <w:rsid w:val="00E15309"/>
    <w:rsid w:val="00E17757"/>
    <w:rsid w:val="00E20654"/>
    <w:rsid w:val="00E22D15"/>
    <w:rsid w:val="00E30545"/>
    <w:rsid w:val="00E33BC8"/>
    <w:rsid w:val="00E51529"/>
    <w:rsid w:val="00E54440"/>
    <w:rsid w:val="00E54D84"/>
    <w:rsid w:val="00E64769"/>
    <w:rsid w:val="00E72379"/>
    <w:rsid w:val="00E76966"/>
    <w:rsid w:val="00E80DD5"/>
    <w:rsid w:val="00E81C5A"/>
    <w:rsid w:val="00E84C12"/>
    <w:rsid w:val="00E92F0B"/>
    <w:rsid w:val="00E93869"/>
    <w:rsid w:val="00E95479"/>
    <w:rsid w:val="00EA0F18"/>
    <w:rsid w:val="00EA2B2B"/>
    <w:rsid w:val="00EA2FA2"/>
    <w:rsid w:val="00EB3051"/>
    <w:rsid w:val="00EB7314"/>
    <w:rsid w:val="00EC0282"/>
    <w:rsid w:val="00EC5DCF"/>
    <w:rsid w:val="00EC7683"/>
    <w:rsid w:val="00ED0D9B"/>
    <w:rsid w:val="00ED5BEF"/>
    <w:rsid w:val="00EE55F5"/>
    <w:rsid w:val="00EF406E"/>
    <w:rsid w:val="00F03AD0"/>
    <w:rsid w:val="00F07920"/>
    <w:rsid w:val="00F234A7"/>
    <w:rsid w:val="00F257D8"/>
    <w:rsid w:val="00F35F69"/>
    <w:rsid w:val="00F4086D"/>
    <w:rsid w:val="00F4341C"/>
    <w:rsid w:val="00F4411E"/>
    <w:rsid w:val="00F470BA"/>
    <w:rsid w:val="00F5039E"/>
    <w:rsid w:val="00F55388"/>
    <w:rsid w:val="00F6518F"/>
    <w:rsid w:val="00F65FEA"/>
    <w:rsid w:val="00F713C7"/>
    <w:rsid w:val="00F72AF0"/>
    <w:rsid w:val="00F732A9"/>
    <w:rsid w:val="00F76AB2"/>
    <w:rsid w:val="00F9406D"/>
    <w:rsid w:val="00F95BB6"/>
    <w:rsid w:val="00FA0102"/>
    <w:rsid w:val="00FA43A8"/>
    <w:rsid w:val="00FA6BF8"/>
    <w:rsid w:val="00FB0FB6"/>
    <w:rsid w:val="00FB1A30"/>
    <w:rsid w:val="00FB3ABA"/>
    <w:rsid w:val="00FC5BA8"/>
    <w:rsid w:val="00FD1A20"/>
    <w:rsid w:val="00FD734A"/>
    <w:rsid w:val="00FD79A1"/>
    <w:rsid w:val="00FE0363"/>
    <w:rsid w:val="00FE07EF"/>
    <w:rsid w:val="00FE4D42"/>
    <w:rsid w:val="00FE56EC"/>
    <w:rsid w:val="00FF54B2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EA1A72"/>
  <w15:docId w15:val="{8CFAF2DF-6DF3-44B5-9E06-D40F3D61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9F0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65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0A48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65C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65C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640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A4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0A489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65C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65C0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65C0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basedOn w:val="DefaultParagraphFont"/>
    <w:uiPriority w:val="99"/>
    <w:unhideWhenUsed/>
    <w:rsid w:val="00D265C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65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7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4B46F-1E31-41ED-B393-007E9D79B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7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furqanlw</cp:lastModifiedBy>
  <cp:revision>19</cp:revision>
  <dcterms:created xsi:type="dcterms:W3CDTF">2026-06-20T19:44:00Z</dcterms:created>
  <dcterms:modified xsi:type="dcterms:W3CDTF">2026-07-09T10:33:00Z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77e7736e15a35c1abf4e3993a2dd118ec58427e107437b5479ac57175491d1aa</vt:lpwstr>
  </property>
</Properties>
</file>